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внутренней оценки кач</w:t>
      </w:r>
      <w:r w:rsidR="00F17C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ества образования по итогам 2024</w:t>
      </w:r>
      <w:r w:rsidR="001E09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/2</w:t>
      </w:r>
      <w:r w:rsidR="00F17C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 года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М</w:t>
      </w:r>
      <w:r w:rsidR="001E09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БО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У </w:t>
      </w:r>
      <w:r w:rsidR="001E09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Гимназия №1 с.</w:t>
      </w:r>
      <w:r w:rsidR="004C1F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1E09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Верхнеярке</w:t>
      </w:r>
      <w:r w:rsidR="00D97E6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</w:t>
      </w:r>
      <w:r w:rsidR="001E09C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проанализировать результаты внутренней оценки качества образования </w:t>
      </w:r>
      <w:r w:rsidR="00B21E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 за 2024/25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2. Результаты учебной деятельности.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Кач</w:t>
      </w:r>
      <w:r w:rsidR="00B21E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ество образования по итогам 2024</w:t>
      </w:r>
      <w:r w:rsidR="001E09C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 w:rsidR="00B21E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оценки качества образования (ВПР, ГИА).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3. Условия для развития профессиональных компетенций педагогов.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Кадровый состав.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Методическая работа.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534706" w:rsidRPr="00534706" w:rsidRDefault="00B21E7B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2024/25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 </w:t>
      </w:r>
      <w:r w:rsidR="001E09C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гимназия</w:t>
      </w:r>
      <w:r w:rsidR="004C1F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работала по утверждё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нным учебным планам. По предметам учебного плана использовались про</w:t>
      </w:r>
      <w:r w:rsidR="00E524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граммы, соответствующие ФОП НОО, ООО, СОО, ФГОС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ООО</w:t>
      </w:r>
      <w:r w:rsidR="001E09C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СОО</w:t>
      </w:r>
      <w:r w:rsid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Контингент учащихся был обеспечен всеми учебниками в соответствии с Федеральным перечнем учебников.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основного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</w:t>
      </w:r>
      <w:r w:rsidR="001E09C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среднего общего образования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соответственно в пределах часов учебного плана. Охват – </w:t>
      </w:r>
      <w:r w:rsidR="001E09C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числа </w:t>
      </w: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основного общего образования (5-9 классы)  в пределах часов учебного плана. Охват – учащихся</w:t>
      </w:r>
      <w:r w:rsidR="00B21E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8 классов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 w:rsidR="00B21E7B">
        <w:rPr>
          <w:rFonts w:ascii="Times New Roman" w:eastAsia="Times New Roman" w:hAnsi="Times New Roman" w:cs="Times New Roman"/>
          <w:sz w:val="24"/>
          <w:szCs w:val="24"/>
          <w:lang w:eastAsia="ru-RU"/>
        </w:rPr>
        <w:t>0,11</w:t>
      </w:r>
      <w:r w:rsidRPr="009A6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общего числа обучающихся.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Режим работы </w:t>
      </w:r>
      <w:r w:rsidR="009A6B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="004C1F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определялся утверждё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нными календарными учебным</w:t>
      </w:r>
      <w:r w:rsidR="009A6B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графика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="00B21E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на 2024</w:t>
      </w:r>
      <w:r w:rsidR="009A6B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B21E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534706" w:rsidRPr="0010362D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gramStart"/>
      <w:r w:rsidRPr="00CD46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начало учебного года в </w:t>
      </w:r>
      <w:r w:rsidR="007D38E4" w:rsidRPr="00CD461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CD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 </w:t>
      </w:r>
      <w:r w:rsidR="00B21E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680</w:t>
      </w:r>
      <w:r w:rsidR="00292828" w:rsidRPr="00CD46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92828" w:rsidRPr="00CD46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CD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конец учебного года </w:t>
      </w:r>
      <w:r w:rsidRPr="00E143E3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B21E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683</w:t>
      </w:r>
      <w:r w:rsidRPr="00E143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92828" w:rsidRPr="00E14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="00CD4619" w:rsidRPr="00E14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7C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37C53" w:rsidRPr="00537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Прибыли за год – </w:t>
      </w:r>
      <w:r w:rsidR="00B21E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036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учеников</w:t>
      </w:r>
      <w:r w:rsidRPr="0010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выбыло – </w:t>
      </w:r>
      <w:r w:rsidR="00B21E7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37C53" w:rsidRPr="001036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человек</w:t>
      </w:r>
      <w:r w:rsidRPr="0010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Показатели качественной успеваемости за последние три года представлены в таблице 1.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2552"/>
        <w:gridCol w:w="2550"/>
        <w:gridCol w:w="2694"/>
      </w:tblGrid>
      <w:tr w:rsidR="00534706" w:rsidRPr="00534706" w:rsidTr="00B21E7B">
        <w:tc>
          <w:tcPr>
            <w:tcW w:w="30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6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B21E7B" w:rsidRPr="00534706" w:rsidTr="00B21E7B">
        <w:trPr>
          <w:trHeight w:val="146"/>
        </w:trPr>
        <w:tc>
          <w:tcPr>
            <w:tcW w:w="305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21E7B" w:rsidRPr="00534706" w:rsidRDefault="00B21E7B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4C1F1D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2022/23</w:t>
            </w:r>
            <w:r w:rsidRPr="004C1F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55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4C1F1D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2023/2024</w:t>
            </w:r>
            <w:r w:rsidRPr="00537C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9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4C1F1D" w:rsidRDefault="00B21E7B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2024/2025</w:t>
            </w:r>
            <w:r w:rsidRPr="00537C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B21E7B" w:rsidRPr="00534706" w:rsidTr="00B21E7B">
        <w:tc>
          <w:tcPr>
            <w:tcW w:w="30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1E7B" w:rsidRPr="00534706" w:rsidRDefault="00B21E7B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2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26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B21E7B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75,6%</w:t>
            </w:r>
          </w:p>
        </w:tc>
      </w:tr>
      <w:tr w:rsidR="00B21E7B" w:rsidRPr="00534706" w:rsidTr="00B21E7B">
        <w:tc>
          <w:tcPr>
            <w:tcW w:w="30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1E7B" w:rsidRPr="00534706" w:rsidRDefault="00B21E7B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26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E6693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66,9</w:t>
            </w:r>
            <w:r w:rsidR="00B2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21E7B" w:rsidRPr="00534706" w:rsidTr="00B21E7B">
        <w:tc>
          <w:tcPr>
            <w:tcW w:w="30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534706" w:rsidRDefault="00B21E7B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10-11-е  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26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7D38E4" w:rsidRDefault="00E6693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83,8</w:t>
            </w:r>
            <w:r w:rsidR="00B2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21E7B" w:rsidRPr="002921E2" w:rsidTr="00B21E7B">
        <w:trPr>
          <w:trHeight w:val="258"/>
        </w:trPr>
        <w:tc>
          <w:tcPr>
            <w:tcW w:w="30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21E7B" w:rsidRPr="002921E2" w:rsidRDefault="00B21E7B" w:rsidP="004C1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гимназии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2921E2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5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2921E2" w:rsidRDefault="00B21E7B" w:rsidP="00B2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26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E7B" w:rsidRPr="002921E2" w:rsidRDefault="00E66936" w:rsidP="00F5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79,4</w:t>
            </w:r>
            <w:r w:rsidR="00B2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34706" w:rsidRPr="002921E2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921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Заметна положительная динамика качественной успеваемости на </w:t>
      </w:r>
      <w:r w:rsidR="007247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основном уровне</w:t>
      </w:r>
      <w:r w:rsidRPr="002921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общего образования. В целом по </w:t>
      </w:r>
      <w:r w:rsidR="007D38E4" w:rsidRPr="002921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гимназии</w:t>
      </w:r>
      <w:r w:rsidRPr="002921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качественная успеваемость за учебный год </w:t>
      </w:r>
      <w:r w:rsidR="00537C53" w:rsidRPr="002921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повысила</w:t>
      </w:r>
      <w:r w:rsidR="002921E2" w:rsidRPr="002921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сь</w:t>
      </w:r>
      <w:r w:rsidR="007D38E4" w:rsidRPr="002921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2921E2" w:rsidRPr="002921E2" w:rsidRDefault="002921E2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A03DA" w:rsidRDefault="009A03DA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0A68BE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2.2. </w:t>
      </w:r>
      <w:r w:rsidRPr="00BA4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2344C5" w:rsidRPr="002344C5" w:rsidRDefault="002344C5" w:rsidP="00CD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Промежуточная аттестация обучающихся 2–8</w:t>
      </w:r>
      <w:r w:rsidR="00CD12FF">
        <w:rPr>
          <w:rFonts w:ascii="Times New Roman" w:hAnsi="Times New Roman" w:cs="Times New Roman"/>
          <w:sz w:val="24"/>
          <w:szCs w:val="24"/>
        </w:rPr>
        <w:t>,10</w:t>
      </w:r>
      <w:r w:rsidRPr="002344C5">
        <w:rPr>
          <w:rFonts w:ascii="Times New Roman" w:hAnsi="Times New Roman" w:cs="Times New Roman"/>
          <w:sz w:val="24"/>
          <w:szCs w:val="24"/>
        </w:rPr>
        <w:t>-х классов   была проведена в соответствии с </w:t>
      </w:r>
      <w:hyperlink r:id="rId6" w:anchor="/document/118/65417/" w:history="1">
        <w:r w:rsidRPr="002344C5">
          <w:rPr>
            <w:rStyle w:val="a9"/>
            <w:rFonts w:ascii="Times New Roman" w:hAnsi="Times New Roman" w:cs="Times New Roman"/>
            <w:sz w:val="24"/>
            <w:szCs w:val="24"/>
          </w:rPr>
          <w:t xml:space="preserve">положением о </w:t>
        </w:r>
        <w:r w:rsidR="00D97E6E">
          <w:rPr>
            <w:rStyle w:val="a9"/>
            <w:rFonts w:ascii="Times New Roman" w:hAnsi="Times New Roman" w:cs="Times New Roman"/>
            <w:sz w:val="24"/>
            <w:szCs w:val="24"/>
          </w:rPr>
          <w:t xml:space="preserve">формах, периодичности и порядке </w:t>
        </w:r>
        <w:r w:rsidRPr="002344C5">
          <w:rPr>
            <w:rStyle w:val="a9"/>
            <w:rFonts w:ascii="Times New Roman" w:hAnsi="Times New Roman" w:cs="Times New Roman"/>
            <w:sz w:val="24"/>
            <w:szCs w:val="24"/>
          </w:rPr>
          <w:t>промежуточной аттестации обучающихся</w:t>
        </w:r>
      </w:hyperlink>
      <w:r w:rsidRPr="002344C5">
        <w:rPr>
          <w:rFonts w:ascii="Times New Roman" w:hAnsi="Times New Roman" w:cs="Times New Roman"/>
          <w:sz w:val="24"/>
          <w:szCs w:val="24"/>
        </w:rPr>
        <w:t xml:space="preserve"> и </w:t>
      </w:r>
      <w:r w:rsidR="00A05564">
        <w:rPr>
          <w:rFonts w:ascii="Times New Roman" w:hAnsi="Times New Roman" w:cs="Times New Roman"/>
          <w:sz w:val="24"/>
          <w:szCs w:val="24"/>
        </w:rPr>
        <w:t>графиком</w:t>
      </w:r>
      <w:r w:rsidRPr="002344C5">
        <w:rPr>
          <w:rFonts w:ascii="Times New Roman" w:hAnsi="Times New Roman" w:cs="Times New Roman"/>
          <w:sz w:val="24"/>
          <w:szCs w:val="24"/>
        </w:rPr>
        <w:t xml:space="preserve"> годовой пр</w:t>
      </w:r>
      <w:r w:rsidR="004C1F1D">
        <w:rPr>
          <w:rFonts w:ascii="Times New Roman" w:hAnsi="Times New Roman" w:cs="Times New Roman"/>
          <w:sz w:val="24"/>
          <w:szCs w:val="24"/>
        </w:rPr>
        <w:t>омежуточной аттестации, утверждё</w:t>
      </w:r>
      <w:r w:rsidRPr="002344C5">
        <w:rPr>
          <w:rFonts w:ascii="Times New Roman" w:hAnsi="Times New Roman" w:cs="Times New Roman"/>
          <w:sz w:val="24"/>
          <w:szCs w:val="24"/>
        </w:rPr>
        <w:t>нным приказом от </w:t>
      </w:r>
      <w:r w:rsidR="00724753" w:rsidRPr="0010362D">
        <w:rPr>
          <w:rFonts w:ascii="Times New Roman" w:hAnsi="Times New Roman" w:cs="Times New Roman"/>
          <w:sz w:val="24"/>
          <w:szCs w:val="24"/>
        </w:rPr>
        <w:t>27.04.2024 № 167</w:t>
      </w:r>
      <w:r w:rsidRPr="00D97E6E">
        <w:rPr>
          <w:rFonts w:ascii="Times New Roman" w:hAnsi="Times New Roman" w:cs="Times New Roman"/>
          <w:sz w:val="24"/>
          <w:szCs w:val="24"/>
        </w:rPr>
        <w:t>. </w:t>
      </w:r>
      <w:r w:rsidRPr="002344C5">
        <w:rPr>
          <w:rFonts w:ascii="Times New Roman" w:hAnsi="Times New Roman" w:cs="Times New Roman"/>
          <w:sz w:val="24"/>
          <w:szCs w:val="24"/>
        </w:rPr>
        <w:t>Годовая промежуточная аттестация проводилась в следующих формах: письменные контрольные работы, тестовые письменные работы. Вес</w:t>
      </w:r>
      <w:r w:rsidR="004C1F1D">
        <w:rPr>
          <w:rFonts w:ascii="Times New Roman" w:hAnsi="Times New Roman" w:cs="Times New Roman"/>
          <w:sz w:val="24"/>
          <w:szCs w:val="24"/>
        </w:rPr>
        <w:t>ь экзаменационный материал прошё</w:t>
      </w:r>
      <w:r w:rsidRPr="002344C5">
        <w:rPr>
          <w:rFonts w:ascii="Times New Roman" w:hAnsi="Times New Roman" w:cs="Times New Roman"/>
          <w:sz w:val="24"/>
          <w:szCs w:val="24"/>
        </w:rPr>
        <w:t xml:space="preserve">л </w:t>
      </w:r>
      <w:proofErr w:type="spellStart"/>
      <w:r w:rsidRPr="002344C5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2344C5">
        <w:rPr>
          <w:rFonts w:ascii="Times New Roman" w:hAnsi="Times New Roman" w:cs="Times New Roman"/>
          <w:sz w:val="24"/>
          <w:szCs w:val="24"/>
        </w:rPr>
        <w:t xml:space="preserve"> экспертизу на заседаниях методических объ</w:t>
      </w:r>
      <w:r w:rsidR="004C1F1D">
        <w:rPr>
          <w:rFonts w:ascii="Times New Roman" w:hAnsi="Times New Roman" w:cs="Times New Roman"/>
          <w:sz w:val="24"/>
          <w:szCs w:val="24"/>
        </w:rPr>
        <w:t>единений учителей и был утверждё</w:t>
      </w:r>
      <w:r w:rsidRPr="002344C5">
        <w:rPr>
          <w:rFonts w:ascii="Times New Roman" w:hAnsi="Times New Roman" w:cs="Times New Roman"/>
          <w:sz w:val="24"/>
          <w:szCs w:val="24"/>
        </w:rPr>
        <w:t>н директором.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 Проведена промежуточная ат</w:t>
      </w:r>
      <w:r w:rsidR="00E66936">
        <w:rPr>
          <w:rFonts w:ascii="Times New Roman" w:hAnsi="Times New Roman" w:cs="Times New Roman"/>
          <w:sz w:val="24"/>
          <w:szCs w:val="24"/>
        </w:rPr>
        <w:t>тестация учащихся по итогам 2024/25</w:t>
      </w:r>
      <w:r w:rsidRPr="002344C5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CD12FF">
        <w:rPr>
          <w:rFonts w:ascii="Times New Roman" w:hAnsi="Times New Roman" w:cs="Times New Roman"/>
          <w:sz w:val="24"/>
          <w:szCs w:val="24"/>
        </w:rPr>
        <w:t>года по всем предметам со 2 по 8,10</w:t>
      </w:r>
      <w:r w:rsidRPr="002344C5">
        <w:rPr>
          <w:rFonts w:ascii="Times New Roman" w:hAnsi="Times New Roman" w:cs="Times New Roman"/>
          <w:sz w:val="24"/>
          <w:szCs w:val="24"/>
        </w:rPr>
        <w:t xml:space="preserve"> класс:</w:t>
      </w:r>
    </w:p>
    <w:p w:rsidR="002344C5" w:rsidRPr="002344C5" w:rsidRDefault="002344C5" w:rsidP="00CD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В 1-м классе прошла </w:t>
      </w:r>
      <w:proofErr w:type="spellStart"/>
      <w:r w:rsidRPr="002344C5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2344C5">
        <w:rPr>
          <w:rFonts w:ascii="Times New Roman" w:hAnsi="Times New Roman" w:cs="Times New Roman"/>
          <w:sz w:val="24"/>
          <w:szCs w:val="24"/>
        </w:rPr>
        <w:t xml:space="preserve"> диагностическая работа без балльного оценивания.</w:t>
      </w:r>
    </w:p>
    <w:p w:rsidR="002344C5" w:rsidRPr="002344C5" w:rsidRDefault="002344C5" w:rsidP="00CD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C5" w:rsidRPr="002344C5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Итоги годовой промежуточной аттестации</w:t>
      </w:r>
    </w:p>
    <w:p w:rsidR="002344C5" w:rsidRDefault="00E66936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 за 2024/25</w:t>
      </w:r>
      <w:r w:rsidR="002344C5" w:rsidRPr="002344C5">
        <w:rPr>
          <w:rFonts w:ascii="Times New Roman" w:hAnsi="Times New Roman" w:cs="Times New Roman"/>
          <w:sz w:val="24"/>
          <w:szCs w:val="24"/>
        </w:rPr>
        <w:t> учебный год</w:t>
      </w:r>
    </w:p>
    <w:p w:rsidR="00160618" w:rsidRPr="002344C5" w:rsidRDefault="00160618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2375"/>
        <w:gridCol w:w="538"/>
        <w:gridCol w:w="538"/>
        <w:gridCol w:w="538"/>
        <w:gridCol w:w="538"/>
        <w:gridCol w:w="913"/>
        <w:gridCol w:w="822"/>
        <w:gridCol w:w="1791"/>
      </w:tblGrid>
      <w:tr w:rsidR="00EA63E9" w:rsidRPr="002344C5" w:rsidTr="00A05564">
        <w:tc>
          <w:tcPr>
            <w:tcW w:w="1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3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3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3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Общая успев.</w:t>
            </w:r>
          </w:p>
        </w:tc>
        <w:tc>
          <w:tcPr>
            <w:tcW w:w="82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79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A63E9" w:rsidRPr="002344C5" w:rsidTr="00A05564">
        <w:tc>
          <w:tcPr>
            <w:tcW w:w="16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2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0586">
              <w:rPr>
                <w:rFonts w:ascii="Times New Roman" w:hAnsi="Times New Roman" w:cs="Times New Roman"/>
                <w:sz w:val="24"/>
                <w:szCs w:val="24"/>
              </w:rPr>
              <w:t>/24</w:t>
            </w:r>
            <w:r w:rsidR="00176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753">
              <w:rPr>
                <w:rFonts w:ascii="Times New Roman" w:hAnsi="Times New Roman" w:cs="Times New Roman"/>
                <w:sz w:val="24"/>
                <w:szCs w:val="24"/>
              </w:rPr>
              <w:t>учащих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72475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72475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C180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C180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EA63E9" w:rsidRPr="002344C5" w:rsidTr="00A05564">
        <w:tc>
          <w:tcPr>
            <w:tcW w:w="16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586" w:rsidRDefault="00CD12FF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2б/</w:t>
            </w:r>
            <w:r w:rsidR="002A0586">
              <w:rPr>
                <w:rFonts w:ascii="Times New Roman" w:hAnsi="Times New Roman" w:cs="Times New Roman"/>
                <w:sz w:val="24"/>
                <w:szCs w:val="24"/>
              </w:rPr>
              <w:t>26/25</w:t>
            </w:r>
          </w:p>
          <w:p w:rsidR="00CD12FF" w:rsidRPr="002344C5" w:rsidRDefault="001763D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2FF" w:rsidRPr="002344C5" w:rsidRDefault="001763D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2FF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2FF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2FF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2FF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2FF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DC180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2FF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DC180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2FF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EA63E9" w:rsidRPr="002344C5" w:rsidTr="00A05564">
        <w:trPr>
          <w:trHeight w:val="90"/>
        </w:trPr>
        <w:tc>
          <w:tcPr>
            <w:tcW w:w="16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0586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48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0586">
              <w:rPr>
                <w:rFonts w:ascii="Times New Roman" w:hAnsi="Times New Roman" w:cs="Times New Roman"/>
                <w:sz w:val="24"/>
                <w:szCs w:val="24"/>
              </w:rPr>
              <w:t>/29/28</w:t>
            </w:r>
          </w:p>
          <w:p w:rsidR="002344C5" w:rsidRPr="002344C5" w:rsidRDefault="002344C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4C5" w:rsidRPr="002344C5" w:rsidRDefault="001804F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C180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DC180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44C5" w:rsidRPr="002344C5" w:rsidRDefault="002A0586" w:rsidP="00A05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A05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63E9" w:rsidRPr="002344C5" w:rsidTr="00A05564">
        <w:trPr>
          <w:trHeight w:val="90"/>
        </w:trPr>
        <w:tc>
          <w:tcPr>
            <w:tcW w:w="16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Pr="002344C5" w:rsidRDefault="00E0487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3б/</w:t>
            </w:r>
            <w:r w:rsidR="002A0586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1804F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Pr="002344C5" w:rsidRDefault="001804F3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Pr="002344C5" w:rsidRDefault="00A05564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913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Pr="002344C5" w:rsidRDefault="002A0586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913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871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З.Н.</w:t>
            </w:r>
          </w:p>
        </w:tc>
      </w:tr>
      <w:tr w:rsidR="00EA63E9" w:rsidRPr="002344C5" w:rsidTr="00A0556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017180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4а/24</w:t>
            </w:r>
          </w:p>
          <w:p w:rsidR="00C253F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Default="0001718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Default="0001718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17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vAlign w:val="center"/>
          </w:tcPr>
          <w:p w:rsidR="00017180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A63E9" w:rsidRPr="002344C5" w:rsidTr="00A05564">
        <w:tc>
          <w:tcPr>
            <w:tcW w:w="166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180" w:rsidRPr="002344C5" w:rsidRDefault="0001718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53F5">
              <w:rPr>
                <w:rFonts w:ascii="Times New Roman" w:hAnsi="Times New Roman" w:cs="Times New Roman"/>
                <w:sz w:val="24"/>
                <w:szCs w:val="24"/>
              </w:rPr>
              <w:t>б/27/25</w:t>
            </w:r>
            <w:r w:rsidR="00A35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17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017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С.З.</w:t>
            </w:r>
          </w:p>
        </w:tc>
      </w:tr>
      <w:tr w:rsidR="00EA63E9" w:rsidRPr="002344C5" w:rsidTr="00C253F5">
        <w:trPr>
          <w:trHeight w:val="315"/>
        </w:trPr>
        <w:tc>
          <w:tcPr>
            <w:tcW w:w="0" w:type="auto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C253F5" w:rsidRDefault="00C253F5" w:rsidP="00C25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4в/25/23</w:t>
            </w:r>
          </w:p>
          <w:p w:rsidR="00A35F80" w:rsidRPr="002344C5" w:rsidRDefault="00A35F80" w:rsidP="00C25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80" w:rsidRPr="002344C5" w:rsidRDefault="00C253F5" w:rsidP="00B6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80" w:rsidRPr="002344C5" w:rsidRDefault="00C253F5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80" w:rsidRPr="002344C5" w:rsidRDefault="00C253F5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80" w:rsidRPr="002344C5" w:rsidRDefault="00C253F5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80" w:rsidRPr="002344C5" w:rsidRDefault="00C253F5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80" w:rsidRPr="002344C5" w:rsidRDefault="00A35F8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A35F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6" w:space="0" w:color="222222"/>
            </w:tcBorders>
            <w:vAlign w:val="center"/>
          </w:tcPr>
          <w:p w:rsidR="00A35F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A63E9" w:rsidRPr="002344C5" w:rsidTr="00C253F5">
        <w:tc>
          <w:tcPr>
            <w:tcW w:w="166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180" w:rsidRPr="002344C5" w:rsidRDefault="0001718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5F80">
              <w:rPr>
                <w:rFonts w:ascii="Times New Roman" w:hAnsi="Times New Roman" w:cs="Times New Roman"/>
                <w:sz w:val="24"/>
                <w:szCs w:val="24"/>
              </w:rPr>
              <w:t>а/26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7180" w:rsidRPr="002344C5" w:rsidRDefault="0001718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17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017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C253F5" w:rsidP="00E04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EA63E9" w:rsidRPr="002344C5" w:rsidTr="00A05564">
        <w:tc>
          <w:tcPr>
            <w:tcW w:w="166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5а/26</w:t>
            </w:r>
            <w:r w:rsidR="00C253F5"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  <w:p w:rsidR="003035E1" w:rsidRPr="002344C5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C253F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C253F5" w:rsidP="00E04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Г.Р.</w:t>
            </w:r>
          </w:p>
        </w:tc>
      </w:tr>
      <w:tr w:rsidR="00EA63E9" w:rsidRPr="002344C5" w:rsidTr="00A05564">
        <w:tc>
          <w:tcPr>
            <w:tcW w:w="166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5б/ 28</w:t>
            </w:r>
            <w:r w:rsidR="0001718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Default="00017180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D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017180" w:rsidP="00F17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270B88" w:rsidP="00F17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171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80" w:rsidRPr="002344C5" w:rsidRDefault="00270B88" w:rsidP="00E04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EA63E9" w:rsidRPr="002344C5" w:rsidTr="00A05564">
        <w:tc>
          <w:tcPr>
            <w:tcW w:w="166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5б/28</w:t>
            </w:r>
          </w:p>
          <w:p w:rsidR="003035E1" w:rsidRPr="002344C5" w:rsidRDefault="003035E1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810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270B88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EA63E9" w:rsidRPr="002344C5" w:rsidTr="00A05564">
        <w:tc>
          <w:tcPr>
            <w:tcW w:w="166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7B9">
              <w:rPr>
                <w:rFonts w:ascii="Times New Roman" w:hAnsi="Times New Roman" w:cs="Times New Roman"/>
                <w:sz w:val="24"/>
                <w:szCs w:val="24"/>
              </w:rPr>
              <w:t>5в/</w:t>
            </w:r>
            <w:r w:rsidR="00270B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2634E"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  <w:p w:rsidR="003035E1" w:rsidRPr="003A27B9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7B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7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270B88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270B88" w:rsidP="00F17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27B9" w:rsidRPr="003A27B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D2634E" w:rsidP="00F17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3A27B9" w:rsidRPr="003A27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3A27B9" w:rsidRDefault="00270B88" w:rsidP="00E04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A63E9" w:rsidRPr="002344C5" w:rsidTr="00A05564">
        <w:tc>
          <w:tcPr>
            <w:tcW w:w="166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D2634E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5в/27/25</w:t>
            </w:r>
          </w:p>
          <w:p w:rsidR="003035E1" w:rsidRPr="002344C5" w:rsidRDefault="003035E1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8A1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D2634E" w:rsidP="00F17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D2634E" w:rsidP="00F17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E04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EA63E9" w:rsidRPr="002344C5" w:rsidTr="00A05564">
        <w:trPr>
          <w:trHeight w:val="390"/>
        </w:trPr>
        <w:tc>
          <w:tcPr>
            <w:tcW w:w="1661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5E1" w:rsidRPr="002344C5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03E">
              <w:rPr>
                <w:rFonts w:ascii="Times New Roman" w:hAnsi="Times New Roman" w:cs="Times New Roman"/>
                <w:sz w:val="24"/>
                <w:szCs w:val="24"/>
              </w:rPr>
              <w:t>а/26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5E1" w:rsidRPr="002344C5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475995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A63E9" w:rsidRPr="002344C5" w:rsidTr="008A123C">
        <w:trPr>
          <w:trHeight w:val="658"/>
        </w:trPr>
        <w:tc>
          <w:tcPr>
            <w:tcW w:w="1661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Pr="002344C5" w:rsidRDefault="00D2634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6б/26</w:t>
            </w:r>
            <w:r w:rsidR="0018103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181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03E" w:rsidRPr="001763D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Pr="002344C5" w:rsidRDefault="0018103E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1810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103E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Л.Ф.</w:t>
            </w:r>
          </w:p>
        </w:tc>
      </w:tr>
      <w:tr w:rsidR="00EA63E9" w:rsidRPr="002344C5" w:rsidTr="00A05564">
        <w:trPr>
          <w:trHeight w:val="169"/>
        </w:trPr>
        <w:tc>
          <w:tcPr>
            <w:tcW w:w="166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7а/26</w:t>
            </w:r>
          </w:p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1763D6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86B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EA63E9" w:rsidRPr="002344C5" w:rsidTr="00A05564">
        <w:trPr>
          <w:trHeight w:val="169"/>
        </w:trPr>
        <w:tc>
          <w:tcPr>
            <w:tcW w:w="166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7б/26</w:t>
            </w:r>
            <w:r w:rsidR="00181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32786B" w:rsidRPr="002344C5" w:rsidTr="0032786B">
        <w:trPr>
          <w:trHeight w:val="569"/>
        </w:trPr>
        <w:tc>
          <w:tcPr>
            <w:tcW w:w="1661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86B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8а/26</w:t>
            </w:r>
            <w:r w:rsidR="00EA63E9">
              <w:rPr>
                <w:rFonts w:ascii="Times New Roman" w:hAnsi="Times New Roman" w:cs="Times New Roman"/>
                <w:sz w:val="24"/>
                <w:szCs w:val="24"/>
              </w:rPr>
              <w:t xml:space="preserve">/18/ 8 </w:t>
            </w:r>
            <w:r w:rsidRPr="002344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86B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3278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2786B" w:rsidRPr="002344C5" w:rsidTr="0032786B">
        <w:trPr>
          <w:trHeight w:val="387"/>
        </w:trPr>
        <w:tc>
          <w:tcPr>
            <w:tcW w:w="1661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Default="0032786B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86B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EA63E9" w:rsidRPr="002344C5" w:rsidTr="00A05564">
        <w:trPr>
          <w:trHeight w:val="555"/>
        </w:trPr>
        <w:tc>
          <w:tcPr>
            <w:tcW w:w="166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8б/ 27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4F18AF" w:rsidRPr="004F18A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Р.Ф.</w:t>
            </w:r>
          </w:p>
        </w:tc>
      </w:tr>
      <w:tr w:rsidR="00EA63E9" w:rsidRPr="002344C5" w:rsidTr="00A05564">
        <w:trPr>
          <w:trHeight w:val="555"/>
        </w:trPr>
        <w:tc>
          <w:tcPr>
            <w:tcW w:w="1661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8в/26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D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Pr="002344C5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EA63E9" w:rsidRPr="002344C5" w:rsidTr="00A05564">
        <w:trPr>
          <w:trHeight w:val="540"/>
        </w:trPr>
        <w:tc>
          <w:tcPr>
            <w:tcW w:w="1661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3E9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10а/26</w:t>
            </w:r>
          </w:p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EA63E9" w:rsidRPr="002344C5" w:rsidTr="00A05564">
        <w:trPr>
          <w:trHeight w:val="480"/>
        </w:trPr>
        <w:tc>
          <w:tcPr>
            <w:tcW w:w="1661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A63E9" w:rsidRPr="002344C5" w:rsidTr="00A05564">
        <w:trPr>
          <w:trHeight w:val="540"/>
        </w:trPr>
        <w:tc>
          <w:tcPr>
            <w:tcW w:w="1661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10б/20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EA63E9" w:rsidRPr="002344C5" w:rsidTr="004F18AF">
        <w:trPr>
          <w:trHeight w:val="405"/>
        </w:trPr>
        <w:tc>
          <w:tcPr>
            <w:tcW w:w="1661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B6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B6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B63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3035E1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035E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5E1" w:rsidRDefault="00EA63E9" w:rsidP="00234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</w:tbl>
    <w:p w:rsidR="002344C5" w:rsidRPr="006C56D0" w:rsidRDefault="002344C5" w:rsidP="00D003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56D0">
        <w:rPr>
          <w:rFonts w:ascii="Times New Roman" w:hAnsi="Times New Roman" w:cs="Times New Roman"/>
          <w:sz w:val="24"/>
          <w:szCs w:val="24"/>
        </w:rPr>
        <w:t xml:space="preserve">Успеваемость по </w:t>
      </w:r>
      <w:r w:rsidR="001804F3" w:rsidRPr="006C56D0">
        <w:rPr>
          <w:rFonts w:ascii="Times New Roman" w:hAnsi="Times New Roman" w:cs="Times New Roman"/>
          <w:sz w:val="24"/>
          <w:szCs w:val="24"/>
        </w:rPr>
        <w:t>гимназии</w:t>
      </w:r>
      <w:r w:rsidR="00EF738C" w:rsidRPr="006C56D0">
        <w:rPr>
          <w:rFonts w:ascii="Times New Roman" w:hAnsi="Times New Roman" w:cs="Times New Roman"/>
          <w:sz w:val="24"/>
          <w:szCs w:val="24"/>
        </w:rPr>
        <w:t xml:space="preserve"> составила </w:t>
      </w:r>
      <w:r w:rsidR="00475995">
        <w:rPr>
          <w:rFonts w:ascii="Times New Roman" w:hAnsi="Times New Roman" w:cs="Times New Roman"/>
          <w:sz w:val="24"/>
          <w:szCs w:val="24"/>
        </w:rPr>
        <w:t>98,4</w:t>
      </w:r>
      <w:r w:rsidRPr="003A27B9">
        <w:rPr>
          <w:rFonts w:ascii="Times New Roman" w:hAnsi="Times New Roman" w:cs="Times New Roman"/>
          <w:sz w:val="24"/>
          <w:szCs w:val="24"/>
        </w:rPr>
        <w:t xml:space="preserve"> пр</w:t>
      </w:r>
      <w:r w:rsidR="000403D7" w:rsidRPr="003A27B9">
        <w:rPr>
          <w:rFonts w:ascii="Times New Roman" w:hAnsi="Times New Roman" w:cs="Times New Roman"/>
          <w:sz w:val="24"/>
          <w:szCs w:val="24"/>
        </w:rPr>
        <w:t>оцентов</w:t>
      </w:r>
      <w:r w:rsidR="00EF738C" w:rsidRPr="003A27B9">
        <w:rPr>
          <w:rFonts w:ascii="Times New Roman" w:hAnsi="Times New Roman" w:cs="Times New Roman"/>
          <w:sz w:val="24"/>
          <w:szCs w:val="24"/>
        </w:rPr>
        <w:t xml:space="preserve"> при </w:t>
      </w:r>
      <w:r w:rsidR="00475995">
        <w:rPr>
          <w:rFonts w:ascii="Times New Roman" w:hAnsi="Times New Roman" w:cs="Times New Roman"/>
          <w:sz w:val="24"/>
          <w:szCs w:val="24"/>
        </w:rPr>
        <w:t>качестве 71,08</w:t>
      </w:r>
      <w:r w:rsidRPr="003A27B9">
        <w:rPr>
          <w:rFonts w:ascii="Times New Roman" w:hAnsi="Times New Roman" w:cs="Times New Roman"/>
          <w:sz w:val="24"/>
          <w:szCs w:val="24"/>
        </w:rPr>
        <w:t xml:space="preserve"> процента, что на</w:t>
      </w:r>
      <w:r w:rsidR="00E65996" w:rsidRPr="003A27B9">
        <w:rPr>
          <w:rFonts w:ascii="Times New Roman" w:hAnsi="Times New Roman" w:cs="Times New Roman"/>
          <w:sz w:val="24"/>
          <w:szCs w:val="24"/>
        </w:rPr>
        <w:t xml:space="preserve"> </w:t>
      </w:r>
      <w:r w:rsidR="00475995">
        <w:rPr>
          <w:rFonts w:ascii="Times New Roman" w:hAnsi="Times New Roman" w:cs="Times New Roman"/>
          <w:sz w:val="24"/>
          <w:szCs w:val="24"/>
        </w:rPr>
        <w:t>1,22</w:t>
      </w:r>
      <w:r w:rsidRPr="003A27B9">
        <w:rPr>
          <w:rFonts w:ascii="Times New Roman" w:hAnsi="Times New Roman" w:cs="Times New Roman"/>
          <w:sz w:val="24"/>
          <w:szCs w:val="24"/>
        </w:rPr>
        <w:t xml:space="preserve"> </w:t>
      </w:r>
      <w:r w:rsidRPr="006C56D0">
        <w:rPr>
          <w:rFonts w:ascii="Times New Roman" w:hAnsi="Times New Roman" w:cs="Times New Roman"/>
          <w:sz w:val="24"/>
          <w:szCs w:val="24"/>
        </w:rPr>
        <w:t>процента </w:t>
      </w:r>
      <w:r w:rsidR="00475995">
        <w:rPr>
          <w:rFonts w:ascii="Times New Roman" w:hAnsi="Times New Roman" w:cs="Times New Roman"/>
          <w:sz w:val="24"/>
          <w:szCs w:val="24"/>
        </w:rPr>
        <w:t>ниже</w:t>
      </w:r>
      <w:r w:rsidRPr="006C56D0">
        <w:rPr>
          <w:rFonts w:ascii="Times New Roman" w:hAnsi="Times New Roman" w:cs="Times New Roman"/>
          <w:sz w:val="24"/>
          <w:szCs w:val="24"/>
        </w:rPr>
        <w:t xml:space="preserve"> уровня прошлого года. Наиболее высокие результаты качества выполнения годово</w:t>
      </w:r>
      <w:r w:rsidR="00475995">
        <w:rPr>
          <w:rFonts w:ascii="Times New Roman" w:hAnsi="Times New Roman" w:cs="Times New Roman"/>
          <w:sz w:val="24"/>
          <w:szCs w:val="24"/>
        </w:rPr>
        <w:t>й промежуточной аттестации в</w:t>
      </w:r>
      <w:r w:rsidR="00EF738C" w:rsidRPr="006C56D0">
        <w:rPr>
          <w:rFonts w:ascii="Times New Roman" w:hAnsi="Times New Roman" w:cs="Times New Roman"/>
          <w:sz w:val="24"/>
          <w:szCs w:val="24"/>
        </w:rPr>
        <w:t xml:space="preserve"> </w:t>
      </w:r>
      <w:r w:rsidRPr="006C56D0">
        <w:rPr>
          <w:rFonts w:ascii="Times New Roman" w:hAnsi="Times New Roman" w:cs="Times New Roman"/>
          <w:sz w:val="24"/>
          <w:szCs w:val="24"/>
        </w:rPr>
        <w:t>4</w:t>
      </w:r>
      <w:r w:rsidR="00475995">
        <w:rPr>
          <w:rFonts w:ascii="Times New Roman" w:hAnsi="Times New Roman" w:cs="Times New Roman"/>
          <w:sz w:val="24"/>
          <w:szCs w:val="24"/>
        </w:rPr>
        <w:t>б</w:t>
      </w:r>
      <w:r w:rsidR="00EF738C" w:rsidRPr="006C56D0">
        <w:rPr>
          <w:rFonts w:ascii="Times New Roman" w:hAnsi="Times New Roman" w:cs="Times New Roman"/>
          <w:sz w:val="24"/>
          <w:szCs w:val="24"/>
        </w:rPr>
        <w:t xml:space="preserve"> классе</w:t>
      </w:r>
      <w:r w:rsidRPr="006C56D0">
        <w:rPr>
          <w:rFonts w:ascii="Times New Roman" w:hAnsi="Times New Roman" w:cs="Times New Roman"/>
          <w:sz w:val="24"/>
          <w:szCs w:val="24"/>
        </w:rPr>
        <w:t xml:space="preserve"> по </w:t>
      </w:r>
      <w:r w:rsidR="00475995">
        <w:rPr>
          <w:rFonts w:ascii="Times New Roman" w:hAnsi="Times New Roman" w:cs="Times New Roman"/>
          <w:sz w:val="24"/>
          <w:szCs w:val="24"/>
        </w:rPr>
        <w:t>математике, в 6а</w:t>
      </w:r>
      <w:r w:rsidR="00EF738C" w:rsidRPr="006C56D0">
        <w:rPr>
          <w:rFonts w:ascii="Times New Roman" w:hAnsi="Times New Roman" w:cs="Times New Roman"/>
          <w:sz w:val="24"/>
          <w:szCs w:val="24"/>
        </w:rPr>
        <w:t xml:space="preserve">  классе</w:t>
      </w:r>
      <w:r w:rsidRPr="006C56D0">
        <w:rPr>
          <w:rFonts w:ascii="Times New Roman" w:hAnsi="Times New Roman" w:cs="Times New Roman"/>
          <w:sz w:val="24"/>
          <w:szCs w:val="24"/>
        </w:rPr>
        <w:t xml:space="preserve"> по </w:t>
      </w:r>
      <w:r w:rsidR="00475995">
        <w:rPr>
          <w:rFonts w:ascii="Times New Roman" w:hAnsi="Times New Roman" w:cs="Times New Roman"/>
          <w:sz w:val="24"/>
          <w:szCs w:val="24"/>
        </w:rPr>
        <w:t>обществознанию</w:t>
      </w:r>
      <w:r w:rsidR="00EF738C" w:rsidRPr="006C56D0">
        <w:rPr>
          <w:rFonts w:ascii="Times New Roman" w:hAnsi="Times New Roman" w:cs="Times New Roman"/>
          <w:sz w:val="24"/>
          <w:szCs w:val="24"/>
        </w:rPr>
        <w:t xml:space="preserve">, </w:t>
      </w:r>
      <w:r w:rsidR="001804F3" w:rsidRPr="006C56D0">
        <w:rPr>
          <w:rFonts w:ascii="Times New Roman" w:hAnsi="Times New Roman" w:cs="Times New Roman"/>
          <w:sz w:val="24"/>
          <w:szCs w:val="24"/>
        </w:rPr>
        <w:t xml:space="preserve">в </w:t>
      </w:r>
      <w:r w:rsidR="0017654D">
        <w:rPr>
          <w:rFonts w:ascii="Times New Roman" w:hAnsi="Times New Roman" w:cs="Times New Roman"/>
          <w:sz w:val="24"/>
          <w:szCs w:val="24"/>
        </w:rPr>
        <w:t>8а</w:t>
      </w:r>
      <w:r w:rsidR="00EF738C" w:rsidRPr="006C56D0">
        <w:rPr>
          <w:rFonts w:ascii="Times New Roman" w:hAnsi="Times New Roman" w:cs="Times New Roman"/>
          <w:sz w:val="24"/>
          <w:szCs w:val="24"/>
        </w:rPr>
        <w:t xml:space="preserve"> классе</w:t>
      </w:r>
      <w:r w:rsidRPr="006C56D0">
        <w:rPr>
          <w:rFonts w:ascii="Times New Roman" w:hAnsi="Times New Roman" w:cs="Times New Roman"/>
          <w:sz w:val="24"/>
          <w:szCs w:val="24"/>
        </w:rPr>
        <w:t xml:space="preserve"> по </w:t>
      </w:r>
      <w:r w:rsidR="00475995">
        <w:rPr>
          <w:rFonts w:ascii="Times New Roman" w:hAnsi="Times New Roman" w:cs="Times New Roman"/>
          <w:sz w:val="24"/>
          <w:szCs w:val="24"/>
        </w:rPr>
        <w:t>родным языкам</w:t>
      </w:r>
      <w:r w:rsidR="006C56D0" w:rsidRPr="006C56D0">
        <w:rPr>
          <w:rFonts w:ascii="Times New Roman" w:hAnsi="Times New Roman" w:cs="Times New Roman"/>
          <w:sz w:val="24"/>
          <w:szCs w:val="24"/>
        </w:rPr>
        <w:t>. В</w:t>
      </w:r>
      <w:r w:rsidR="00475995">
        <w:rPr>
          <w:rFonts w:ascii="Times New Roman" w:hAnsi="Times New Roman" w:cs="Times New Roman"/>
          <w:sz w:val="24"/>
          <w:szCs w:val="24"/>
        </w:rPr>
        <w:t xml:space="preserve"> 10а</w:t>
      </w:r>
      <w:r w:rsidR="001804F3" w:rsidRPr="006C56D0">
        <w:rPr>
          <w:rFonts w:ascii="Times New Roman" w:hAnsi="Times New Roman" w:cs="Times New Roman"/>
          <w:sz w:val="24"/>
          <w:szCs w:val="24"/>
        </w:rPr>
        <w:t xml:space="preserve"> кл</w:t>
      </w:r>
      <w:r w:rsidR="00475995">
        <w:rPr>
          <w:rFonts w:ascii="Times New Roman" w:hAnsi="Times New Roman" w:cs="Times New Roman"/>
          <w:sz w:val="24"/>
          <w:szCs w:val="24"/>
        </w:rPr>
        <w:t>ассе</w:t>
      </w:r>
      <w:r w:rsidR="006C56D0" w:rsidRPr="006C56D0">
        <w:rPr>
          <w:rFonts w:ascii="Times New Roman" w:hAnsi="Times New Roman" w:cs="Times New Roman"/>
          <w:sz w:val="24"/>
          <w:szCs w:val="24"/>
        </w:rPr>
        <w:t xml:space="preserve"> по </w:t>
      </w:r>
      <w:r w:rsidR="00475995">
        <w:rPr>
          <w:rFonts w:ascii="Times New Roman" w:hAnsi="Times New Roman" w:cs="Times New Roman"/>
          <w:sz w:val="24"/>
          <w:szCs w:val="24"/>
        </w:rPr>
        <w:t>химии</w:t>
      </w:r>
      <w:r w:rsidR="001804F3" w:rsidRPr="006C56D0">
        <w:rPr>
          <w:rFonts w:ascii="Times New Roman" w:hAnsi="Times New Roman" w:cs="Times New Roman"/>
          <w:sz w:val="24"/>
          <w:szCs w:val="24"/>
        </w:rPr>
        <w:t>.</w:t>
      </w:r>
      <w:r w:rsidRPr="006C56D0">
        <w:rPr>
          <w:rFonts w:ascii="Times New Roman" w:hAnsi="Times New Roman" w:cs="Times New Roman"/>
          <w:sz w:val="24"/>
          <w:szCs w:val="24"/>
        </w:rPr>
        <w:t xml:space="preserve">   Низкий уровень качества выполнения годовой промежуточной </w:t>
      </w:r>
      <w:r w:rsidR="001804F3" w:rsidRPr="006C56D0">
        <w:rPr>
          <w:rFonts w:ascii="Times New Roman" w:hAnsi="Times New Roman" w:cs="Times New Roman"/>
          <w:sz w:val="24"/>
          <w:szCs w:val="24"/>
        </w:rPr>
        <w:t>аттестации показали учащиеся </w:t>
      </w:r>
      <w:r w:rsidR="00475995">
        <w:rPr>
          <w:rFonts w:ascii="Times New Roman" w:hAnsi="Times New Roman" w:cs="Times New Roman"/>
          <w:sz w:val="24"/>
          <w:szCs w:val="24"/>
        </w:rPr>
        <w:t>5а</w:t>
      </w:r>
      <w:r w:rsidR="00041E7E">
        <w:rPr>
          <w:rFonts w:ascii="Times New Roman" w:hAnsi="Times New Roman" w:cs="Times New Roman"/>
          <w:sz w:val="24"/>
          <w:szCs w:val="24"/>
        </w:rPr>
        <w:t>, 5б, 5в</w:t>
      </w:r>
      <w:r w:rsidR="0017654D">
        <w:rPr>
          <w:rFonts w:ascii="Times New Roman" w:hAnsi="Times New Roman" w:cs="Times New Roman"/>
          <w:sz w:val="24"/>
          <w:szCs w:val="24"/>
        </w:rPr>
        <w:t xml:space="preserve"> класса по </w:t>
      </w:r>
      <w:r w:rsidR="00475995">
        <w:rPr>
          <w:rFonts w:ascii="Times New Roman" w:hAnsi="Times New Roman" w:cs="Times New Roman"/>
          <w:sz w:val="24"/>
          <w:szCs w:val="24"/>
        </w:rPr>
        <w:t>математике</w:t>
      </w:r>
      <w:r w:rsidR="00041E7E">
        <w:rPr>
          <w:rFonts w:ascii="Times New Roman" w:hAnsi="Times New Roman" w:cs="Times New Roman"/>
          <w:sz w:val="24"/>
          <w:szCs w:val="24"/>
        </w:rPr>
        <w:t>, 6</w:t>
      </w:r>
      <w:r w:rsidR="0017654D">
        <w:rPr>
          <w:rFonts w:ascii="Times New Roman" w:hAnsi="Times New Roman" w:cs="Times New Roman"/>
          <w:sz w:val="24"/>
          <w:szCs w:val="24"/>
        </w:rPr>
        <w:t>б</w:t>
      </w:r>
      <w:r w:rsidR="001804F3" w:rsidRPr="006C56D0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6C56D0">
        <w:rPr>
          <w:rFonts w:ascii="Times New Roman" w:hAnsi="Times New Roman" w:cs="Times New Roman"/>
          <w:sz w:val="24"/>
          <w:szCs w:val="24"/>
        </w:rPr>
        <w:t xml:space="preserve"> по   </w:t>
      </w:r>
      <w:r w:rsidR="006C56D0" w:rsidRPr="006C56D0">
        <w:rPr>
          <w:rFonts w:ascii="Times New Roman" w:hAnsi="Times New Roman" w:cs="Times New Roman"/>
          <w:sz w:val="24"/>
          <w:szCs w:val="24"/>
        </w:rPr>
        <w:t>русскому языку</w:t>
      </w:r>
      <w:r w:rsidR="00041E7E">
        <w:rPr>
          <w:rFonts w:ascii="Times New Roman" w:hAnsi="Times New Roman" w:cs="Times New Roman"/>
          <w:sz w:val="24"/>
          <w:szCs w:val="24"/>
        </w:rPr>
        <w:t>, 7б класса по геометрии</w:t>
      </w:r>
      <w:r w:rsidRPr="006C56D0">
        <w:rPr>
          <w:rFonts w:ascii="Times New Roman" w:hAnsi="Times New Roman" w:cs="Times New Roman"/>
          <w:sz w:val="24"/>
          <w:szCs w:val="24"/>
        </w:rPr>
        <w:t>.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</w:t>
      </w:r>
    </w:p>
    <w:p w:rsidR="002344C5" w:rsidRPr="002344C5" w:rsidRDefault="002344C5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По результатам промежуточной аттестации учащиеся </w:t>
      </w:r>
      <w:r w:rsidR="00A421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освоили учебные программы по общеобразовательным предметам учебного плана на </w:t>
      </w:r>
      <w:r w:rsidR="00041E7E">
        <w:rPr>
          <w:rFonts w:ascii="Times New Roman" w:eastAsia="Times New Roman" w:hAnsi="Times New Roman" w:cs="Times New Roman"/>
          <w:sz w:val="24"/>
          <w:szCs w:val="24"/>
          <w:lang w:eastAsia="ru-RU"/>
        </w:rPr>
        <w:t>98,4</w:t>
      </w:r>
      <w:r w:rsidRPr="003A2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процентов.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2344C5" w:rsidRPr="002344C5" w:rsidRDefault="002344C5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Средний качественны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 показатель по </w:t>
      </w:r>
      <w:r w:rsidR="00A421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составил </w:t>
      </w:r>
      <w:r w:rsidR="00041E7E">
        <w:rPr>
          <w:rFonts w:ascii="Times New Roman" w:eastAsia="Times New Roman" w:hAnsi="Times New Roman" w:cs="Times New Roman"/>
          <w:sz w:val="24"/>
          <w:szCs w:val="24"/>
          <w:lang w:eastAsia="ru-RU"/>
        </w:rPr>
        <w:t>71,08</w:t>
      </w:r>
      <w:r w:rsidRPr="00CD3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процента, что на </w:t>
      </w:r>
      <w:r w:rsidR="00041E7E">
        <w:rPr>
          <w:rFonts w:ascii="Times New Roman" w:eastAsia="Times New Roman" w:hAnsi="Times New Roman" w:cs="Times New Roman"/>
          <w:sz w:val="24"/>
          <w:szCs w:val="24"/>
          <w:lang w:eastAsia="ru-RU"/>
        </w:rPr>
        <w:t>1,22</w:t>
      </w:r>
      <w:r w:rsidRPr="00CD3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 </w:t>
      </w:r>
      <w:r w:rsidR="00041E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чем в прошлом учебном году.</w:t>
      </w:r>
    </w:p>
    <w:p w:rsidR="002344C5" w:rsidRPr="002344C5" w:rsidRDefault="002344C5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:rsidR="002344C5" w:rsidRPr="002344C5" w:rsidRDefault="002344C5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94E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математике и русскому языку в начальных классах;</w:t>
      </w:r>
    </w:p>
    <w:p w:rsidR="002344C5" w:rsidRPr="002344C5" w:rsidRDefault="002344C5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русскому языку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математике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5–8-х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4E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классах.</w:t>
      </w:r>
    </w:p>
    <w:p w:rsidR="0017654D" w:rsidRDefault="0017654D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</w:t>
      </w:r>
    </w:p>
    <w:p w:rsidR="002344C5" w:rsidRPr="002344C5" w:rsidRDefault="002344C5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Провести заседание педагогического совета </w:t>
      </w:r>
      <w:r w:rsidR="00A421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на котором </w:t>
      </w:r>
      <w:r w:rsidR="00041E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необходимо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проанализировать результаты промежуточной (годовой) аттестации.</w:t>
      </w:r>
    </w:p>
    <w:p w:rsidR="002344C5" w:rsidRPr="002344C5" w:rsidRDefault="002344C5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Предметным методическим объединениям проанализировать итоги промежуточной (годовой) аттестации на</w:t>
      </w:r>
      <w:r w:rsidR="001765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</w:t>
      </w:r>
      <w:r w:rsidR="00041E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седаниях в срок до 30.05.2025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Учесть результаты аттестации</w:t>
      </w:r>
      <w:r w:rsidR="00041E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планировании работы на 2025/26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наметить пути коррекции.</w:t>
      </w:r>
    </w:p>
    <w:p w:rsidR="00534706" w:rsidRPr="00534706" w:rsidRDefault="002344C5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Учителям  составить коррекционный план по предметам для учеников,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прошедших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промежуточную аттестацию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удовлетворительно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 организовать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дополнительные за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53444" w:rsidRDefault="00953444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2.3. Результаты внешней оценки качества образования</w:t>
      </w:r>
    </w:p>
    <w:p w:rsidR="00A421DD" w:rsidRPr="00A421DD" w:rsidRDefault="00041E7E" w:rsidP="00A42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2024/25</w:t>
      </w:r>
      <w:r w:rsidR="000C7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были проведе</w:t>
      </w:r>
      <w:r w:rsidR="00A421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0C7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 апреле–мае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2025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  <w:r w:rsidR="000C7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041E7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результатов ВПР-2025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проводился в соответствии с </w:t>
      </w:r>
      <w:r w:rsidR="00534706"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методическими рекомендациями, направленными </w:t>
      </w:r>
      <w:hyperlink r:id="rId7" w:anchor="/document/97/484347/" w:history="1">
        <w:r w:rsidR="00534706" w:rsidRPr="00387BF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письмом </w:t>
        </w:r>
        <w:r w:rsidR="00387BF7" w:rsidRPr="00387BF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Федеральной службой по надзору в сфере образования и науки (</w:t>
        </w:r>
        <w:proofErr w:type="spellStart"/>
        <w:r w:rsidR="00387BF7" w:rsidRPr="00387BF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Рособрнадзор</w:t>
        </w:r>
        <w:proofErr w:type="spellEnd"/>
        <w:r w:rsidR="00387BF7" w:rsidRPr="00387BF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) </w:t>
        </w:r>
        <w:r w:rsidR="00534706" w:rsidRPr="00387BF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от </w:t>
        </w:r>
        <w:r w:rsidR="00387BF7" w:rsidRPr="00387BF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="000C709C" w:rsidRPr="000C709C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 23.12.2022 № 1282</w:t>
        </w:r>
        <w:r w:rsidR="000C709C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.</w:t>
        </w:r>
        <w:r w:rsidR="00387BF7" w:rsidRPr="00387BF7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cr/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ВПР-2025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проводились в целях:</w:t>
      </w:r>
    </w:p>
    <w:p w:rsidR="00534706" w:rsidRPr="00534706" w:rsidRDefault="00534706" w:rsidP="00534706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осуществления входного мониторинга качества образования, в том числе мониторинга уровня подготовки </w:t>
      </w:r>
      <w:proofErr w:type="gram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534706" w:rsidRPr="00534706" w:rsidRDefault="00534706" w:rsidP="00534706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E73CFA" w:rsidRPr="00A75D9B" w:rsidRDefault="00E73CFA" w:rsidP="00E73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ВПР-20</w:t>
      </w:r>
      <w:r w:rsidR="00041E7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приняли </w:t>
      </w:r>
      <w:r w:rsidRPr="00E57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 </w:t>
      </w:r>
      <w:r w:rsidR="002921E2" w:rsidRPr="002921E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E57BEE" w:rsidRPr="000171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57BEE" w:rsidRPr="00E57B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Pr="00E57B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51CD" w:rsidRPr="00E57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Данный показатель позволил получить достоверную оценку образовательных результатов учеников по </w:t>
      </w:r>
      <w:r w:rsidR="00E351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A75D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E73CFA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E73CFA" w:rsidRPr="00D0032B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32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русскому языку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831"/>
        <w:gridCol w:w="980"/>
        <w:gridCol w:w="590"/>
        <w:gridCol w:w="590"/>
        <w:gridCol w:w="590"/>
        <w:gridCol w:w="576"/>
        <w:gridCol w:w="1111"/>
        <w:gridCol w:w="1155"/>
        <w:gridCol w:w="1523"/>
      </w:tblGrid>
      <w:tr w:rsidR="00D0032B" w:rsidRPr="00D0032B" w:rsidTr="00B143A1">
        <w:tc>
          <w:tcPr>
            <w:tcW w:w="816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31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0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90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90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E73CFA" w:rsidRPr="00D0032B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0032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D0032B" w:rsidRPr="00D0032B" w:rsidTr="00B143A1">
        <w:tc>
          <w:tcPr>
            <w:tcW w:w="816" w:type="dxa"/>
          </w:tcPr>
          <w:p w:rsidR="00E73CFA" w:rsidRPr="00AE351D" w:rsidRDefault="00A17DE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31" w:type="dxa"/>
          </w:tcPr>
          <w:p w:rsidR="00E73CFA" w:rsidRPr="00AE351D" w:rsidRDefault="00621FD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980" w:type="dxa"/>
          </w:tcPr>
          <w:p w:rsidR="00E73CFA" w:rsidRPr="00AE351D" w:rsidRDefault="00EA699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0" w:type="dxa"/>
          </w:tcPr>
          <w:p w:rsidR="00E73CFA" w:rsidRPr="00AE351D" w:rsidRDefault="00EA699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</w:tcPr>
          <w:p w:rsidR="00E73CFA" w:rsidRPr="00AE351D" w:rsidRDefault="00EA699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:rsidR="00E73CFA" w:rsidRPr="00AE351D" w:rsidRDefault="00EA699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73CFA" w:rsidRPr="00AE351D" w:rsidRDefault="00EA699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E73CFA" w:rsidRPr="00AE351D" w:rsidRDefault="00EA699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155" w:type="dxa"/>
          </w:tcPr>
          <w:p w:rsidR="00E73CFA" w:rsidRPr="00AE351D" w:rsidRDefault="00EA699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523" w:type="dxa"/>
          </w:tcPr>
          <w:p w:rsidR="00E73CFA" w:rsidRPr="00AE351D" w:rsidRDefault="00EA699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B143A1" w:rsidRPr="00D0032B" w:rsidTr="00B143A1">
        <w:tc>
          <w:tcPr>
            <w:tcW w:w="816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31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С.З.</w:t>
            </w:r>
          </w:p>
        </w:tc>
        <w:tc>
          <w:tcPr>
            <w:tcW w:w="980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0" w:type="dxa"/>
          </w:tcPr>
          <w:p w:rsidR="00B143A1" w:rsidRPr="002A54F8" w:rsidRDefault="00B143A1" w:rsidP="00D7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0" w:type="dxa"/>
          </w:tcPr>
          <w:p w:rsidR="00B143A1" w:rsidRPr="002A54F8" w:rsidRDefault="00B143A1" w:rsidP="00D7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0" w:type="dxa"/>
          </w:tcPr>
          <w:p w:rsidR="00B143A1" w:rsidRPr="002A54F8" w:rsidRDefault="00B143A1" w:rsidP="00D7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B143A1" w:rsidRPr="002A54F8" w:rsidRDefault="00B143A1" w:rsidP="00D7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43A1" w:rsidRPr="002A54F8" w:rsidRDefault="00B143A1" w:rsidP="00D7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55" w:type="dxa"/>
          </w:tcPr>
          <w:p w:rsidR="00B143A1" w:rsidRPr="002A54F8" w:rsidRDefault="00B143A1" w:rsidP="00D7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523" w:type="dxa"/>
          </w:tcPr>
          <w:p w:rsidR="00B143A1" w:rsidRPr="002A54F8" w:rsidRDefault="00B143A1" w:rsidP="00D71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143A1" w:rsidRPr="00D0032B" w:rsidTr="00B143A1">
        <w:tc>
          <w:tcPr>
            <w:tcW w:w="816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31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80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0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155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523" w:type="dxa"/>
          </w:tcPr>
          <w:p w:rsidR="00B143A1" w:rsidRPr="00F859E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B143A1" w:rsidRPr="00D0032B" w:rsidTr="00B143A1">
        <w:tc>
          <w:tcPr>
            <w:tcW w:w="816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31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980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0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0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155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76,9%</w:t>
            </w:r>
          </w:p>
        </w:tc>
        <w:tc>
          <w:tcPr>
            <w:tcW w:w="1523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31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8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55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62,9%</w:t>
            </w:r>
          </w:p>
        </w:tc>
        <w:tc>
          <w:tcPr>
            <w:tcW w:w="1523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10362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31" w:type="dxa"/>
          </w:tcPr>
          <w:p w:rsidR="00B143A1" w:rsidRPr="0010362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8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155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54,5%</w:t>
            </w:r>
          </w:p>
        </w:tc>
        <w:tc>
          <w:tcPr>
            <w:tcW w:w="1523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31" w:type="dxa"/>
          </w:tcPr>
          <w:p w:rsidR="00B143A1" w:rsidRPr="0028496D" w:rsidRDefault="00B143A1" w:rsidP="00E34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80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0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155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523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31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Л.Ф.</w:t>
            </w:r>
          </w:p>
        </w:tc>
        <w:tc>
          <w:tcPr>
            <w:tcW w:w="980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0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0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55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58,3%</w:t>
            </w:r>
          </w:p>
        </w:tc>
        <w:tc>
          <w:tcPr>
            <w:tcW w:w="1523" w:type="dxa"/>
          </w:tcPr>
          <w:p w:rsidR="00B143A1" w:rsidRPr="00D0032B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F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31" w:type="dxa"/>
          </w:tcPr>
          <w:p w:rsidR="00B143A1" w:rsidRPr="008A123C" w:rsidRDefault="00B143A1" w:rsidP="00E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8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0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155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23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31" w:type="dxa"/>
          </w:tcPr>
          <w:p w:rsidR="00B143A1" w:rsidRPr="008A123C" w:rsidRDefault="00B143A1" w:rsidP="00E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98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55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  <w:tc>
          <w:tcPr>
            <w:tcW w:w="1523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31" w:type="dxa"/>
          </w:tcPr>
          <w:p w:rsidR="00B143A1" w:rsidRPr="008A123C" w:rsidRDefault="00B143A1" w:rsidP="00E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98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55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68,1%</w:t>
            </w:r>
          </w:p>
        </w:tc>
        <w:tc>
          <w:tcPr>
            <w:tcW w:w="1523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31" w:type="dxa"/>
          </w:tcPr>
          <w:p w:rsidR="00B143A1" w:rsidRPr="008A123C" w:rsidRDefault="00B143A1" w:rsidP="00E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8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155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23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8A123C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31" w:type="dxa"/>
          </w:tcPr>
          <w:p w:rsidR="00B143A1" w:rsidRPr="008A123C" w:rsidRDefault="00B143A1" w:rsidP="008A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621FD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8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0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155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69,5%</w:t>
            </w:r>
          </w:p>
        </w:tc>
        <w:tc>
          <w:tcPr>
            <w:tcW w:w="1523" w:type="dxa"/>
          </w:tcPr>
          <w:p w:rsidR="00B143A1" w:rsidRPr="008A123C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Pr="0028496D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31" w:type="dxa"/>
          </w:tcPr>
          <w:p w:rsidR="00B143A1" w:rsidRPr="0028496D" w:rsidRDefault="00B143A1" w:rsidP="00E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4E2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1444E2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980" w:type="dxa"/>
          </w:tcPr>
          <w:p w:rsidR="00B143A1" w:rsidRPr="0028496D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0" w:type="dxa"/>
          </w:tcPr>
          <w:p w:rsidR="00B143A1" w:rsidRPr="0028496D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B143A1" w:rsidRPr="0028496D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0" w:type="dxa"/>
          </w:tcPr>
          <w:p w:rsidR="00B143A1" w:rsidRPr="0028496D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B143A1" w:rsidRPr="0028496D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B143A1" w:rsidRPr="0028496D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55" w:type="dxa"/>
          </w:tcPr>
          <w:p w:rsidR="00B143A1" w:rsidRPr="0028496D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61,5%</w:t>
            </w:r>
          </w:p>
        </w:tc>
        <w:tc>
          <w:tcPr>
            <w:tcW w:w="1523" w:type="dxa"/>
          </w:tcPr>
          <w:p w:rsidR="00B143A1" w:rsidRPr="0028496D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31" w:type="dxa"/>
          </w:tcPr>
          <w:p w:rsidR="00B143A1" w:rsidRPr="001444E2" w:rsidRDefault="00B143A1" w:rsidP="00E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C52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4A5C52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80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155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1523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143A1" w:rsidRPr="002A54F8" w:rsidTr="00B143A1">
        <w:tc>
          <w:tcPr>
            <w:tcW w:w="816" w:type="dxa"/>
          </w:tcPr>
          <w:p w:rsidR="00B143A1" w:rsidRDefault="00B143A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31" w:type="dxa"/>
          </w:tcPr>
          <w:p w:rsidR="00B143A1" w:rsidRPr="004A5C52" w:rsidRDefault="00B143A1" w:rsidP="00E3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980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155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81,5%</w:t>
            </w:r>
          </w:p>
        </w:tc>
        <w:tc>
          <w:tcPr>
            <w:tcW w:w="1523" w:type="dxa"/>
          </w:tcPr>
          <w:p w:rsidR="00B143A1" w:rsidRDefault="00B143A1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73CFA" w:rsidRDefault="00E73CFA" w:rsidP="00E73C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CFA" w:rsidRPr="00F4534C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 xml:space="preserve">     </w:t>
      </w:r>
      <w:r w:rsidRPr="00F4534C">
        <w:rPr>
          <w:rFonts w:ascii="Times New Roman" w:hAnsi="Times New Roman" w:cs="Times New Roman"/>
          <w:b/>
          <w:sz w:val="24"/>
          <w:szCs w:val="24"/>
        </w:rPr>
        <w:t>Вывод</w:t>
      </w:r>
      <w:r w:rsidR="004C1F1D" w:rsidRPr="00F4534C">
        <w:rPr>
          <w:rFonts w:ascii="Times New Roman" w:hAnsi="Times New Roman" w:cs="Times New Roman"/>
          <w:sz w:val="24"/>
          <w:szCs w:val="24"/>
        </w:rPr>
        <w:t xml:space="preserve">: по результатам анализа </w:t>
      </w:r>
      <w:proofErr w:type="gramStart"/>
      <w:r w:rsidR="004C1F1D" w:rsidRPr="00F4534C">
        <w:rPr>
          <w:rFonts w:ascii="Times New Roman" w:hAnsi="Times New Roman" w:cs="Times New Roman"/>
          <w:sz w:val="24"/>
          <w:szCs w:val="24"/>
        </w:rPr>
        <w:t>проведё</w:t>
      </w:r>
      <w:r w:rsidRPr="00F4534C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F4534C">
        <w:rPr>
          <w:rFonts w:ascii="Times New Roman" w:hAnsi="Times New Roman" w:cs="Times New Roman"/>
          <w:sz w:val="24"/>
          <w:szCs w:val="24"/>
        </w:rPr>
        <w:t xml:space="preserve"> ВПР по русскому языку можно сделать следующий вывод: материал, </w:t>
      </w:r>
      <w:proofErr w:type="spellStart"/>
      <w:r w:rsidRPr="00F4534C">
        <w:rPr>
          <w:rFonts w:ascii="Times New Roman" w:hAnsi="Times New Roman" w:cs="Times New Roman"/>
          <w:sz w:val="24"/>
          <w:szCs w:val="24"/>
        </w:rPr>
        <w:t>пройденный</w:t>
      </w:r>
      <w:proofErr w:type="spellEnd"/>
      <w:r w:rsidRPr="00F4534C">
        <w:rPr>
          <w:rFonts w:ascii="Times New Roman" w:hAnsi="Times New Roman" w:cs="Times New Roman"/>
          <w:sz w:val="24"/>
          <w:szCs w:val="24"/>
        </w:rPr>
        <w:t xml:space="preserve"> за учебный год, усвоен не всеми обучающимися.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</w:t>
      </w:r>
      <w:r w:rsidRPr="00F4534C">
        <w:rPr>
          <w:rFonts w:ascii="Times New Roman" w:hAnsi="Times New Roman" w:cs="Times New Roman"/>
          <w:sz w:val="24"/>
          <w:szCs w:val="24"/>
        </w:rPr>
        <w:lastRenderedPageBreak/>
        <w:t>распознавать уровни и единицы языка в предъявленном тексте и видеть взаимосвязь между ними; создавать устные и письменные высказывания</w:t>
      </w:r>
    </w:p>
    <w:p w:rsidR="00E73CFA" w:rsidRPr="00F4534C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34C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73CFA" w:rsidRPr="00F4534C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 xml:space="preserve"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 w:rsidRPr="00F453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534C">
        <w:rPr>
          <w:rFonts w:ascii="Times New Roman" w:hAnsi="Times New Roman" w:cs="Times New Roman"/>
          <w:sz w:val="24"/>
          <w:szCs w:val="24"/>
        </w:rPr>
        <w:t>;</w:t>
      </w:r>
    </w:p>
    <w:p w:rsidR="00E73CFA" w:rsidRPr="00F4534C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 xml:space="preserve">- скорректировать работу по ликвидации </w:t>
      </w:r>
      <w:proofErr w:type="gramStart"/>
      <w:r w:rsidRPr="00F4534C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F4534C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E73CFA" w:rsidRPr="00F4534C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 w:rsidRPr="00F4534C"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F4534C"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за усвоением обучающимися изучаемого материла</w:t>
      </w:r>
    </w:p>
    <w:p w:rsidR="00E73CFA" w:rsidRPr="006B2E9A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E9A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математике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808"/>
        <w:gridCol w:w="980"/>
        <w:gridCol w:w="600"/>
        <w:gridCol w:w="600"/>
        <w:gridCol w:w="599"/>
        <w:gridCol w:w="576"/>
        <w:gridCol w:w="1111"/>
        <w:gridCol w:w="1155"/>
        <w:gridCol w:w="1523"/>
      </w:tblGrid>
      <w:tr w:rsidR="00E73CFA" w:rsidRPr="002A54F8" w:rsidTr="002A2A4B">
        <w:tc>
          <w:tcPr>
            <w:tcW w:w="81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00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99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B638BD" w:rsidRPr="002A54F8" w:rsidTr="002A2A4B">
        <w:tc>
          <w:tcPr>
            <w:tcW w:w="816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08" w:type="dxa"/>
          </w:tcPr>
          <w:p w:rsidR="00B638BD" w:rsidRPr="00F859EC" w:rsidRDefault="00376D56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980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0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9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155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88,4%</w:t>
            </w:r>
          </w:p>
        </w:tc>
        <w:tc>
          <w:tcPr>
            <w:tcW w:w="1523" w:type="dxa"/>
          </w:tcPr>
          <w:p w:rsidR="00B638BD" w:rsidRPr="00F859EC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638BD" w:rsidRPr="002A54F8" w:rsidTr="002A2A4B">
        <w:tc>
          <w:tcPr>
            <w:tcW w:w="816" w:type="dxa"/>
          </w:tcPr>
          <w:p w:rsidR="00B638BD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08" w:type="dxa"/>
          </w:tcPr>
          <w:p w:rsidR="00B638BD" w:rsidRPr="00F406B9" w:rsidRDefault="00376D56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С.З.</w:t>
            </w:r>
          </w:p>
        </w:tc>
        <w:tc>
          <w:tcPr>
            <w:tcW w:w="980" w:type="dxa"/>
          </w:tcPr>
          <w:p w:rsidR="00B638BD" w:rsidRPr="00F406B9" w:rsidRDefault="002A2A4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0" w:type="dxa"/>
          </w:tcPr>
          <w:p w:rsidR="00B638BD" w:rsidRPr="00F406B9" w:rsidRDefault="00376D56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</w:tcPr>
          <w:p w:rsidR="00B638BD" w:rsidRPr="00F406B9" w:rsidRDefault="00376D56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" w:type="dxa"/>
          </w:tcPr>
          <w:p w:rsidR="00B638BD" w:rsidRPr="00F406B9" w:rsidRDefault="00376D56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B638BD" w:rsidRPr="00F406B9" w:rsidRDefault="00376D56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638BD" w:rsidRPr="00F406B9" w:rsidRDefault="002A2A4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155" w:type="dxa"/>
          </w:tcPr>
          <w:p w:rsidR="00B638BD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</w:tcPr>
          <w:p w:rsidR="00B638BD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7C0" w:rsidRPr="002A54F8" w:rsidTr="002A2A4B">
        <w:tc>
          <w:tcPr>
            <w:tcW w:w="816" w:type="dxa"/>
          </w:tcPr>
          <w:p w:rsidR="007717C0" w:rsidRPr="0012498F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08" w:type="dxa"/>
          </w:tcPr>
          <w:p w:rsidR="007717C0" w:rsidRPr="0012498F" w:rsidRDefault="002A2A4B" w:rsidP="00B63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80" w:type="dxa"/>
          </w:tcPr>
          <w:p w:rsidR="007717C0" w:rsidRPr="0012498F" w:rsidRDefault="003A6D24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0" w:type="dxa"/>
          </w:tcPr>
          <w:p w:rsidR="007717C0" w:rsidRPr="0012498F" w:rsidRDefault="003A6D24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</w:tcPr>
          <w:p w:rsidR="007717C0" w:rsidRPr="0012498F" w:rsidRDefault="00B93F8B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" w:type="dxa"/>
          </w:tcPr>
          <w:p w:rsidR="007717C0" w:rsidRPr="0012498F" w:rsidRDefault="00B93F8B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717C0" w:rsidRPr="0012498F" w:rsidRDefault="00B93F8B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7717C0" w:rsidRPr="0012498F" w:rsidRDefault="003A6D24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155" w:type="dxa"/>
          </w:tcPr>
          <w:p w:rsidR="007717C0" w:rsidRPr="0012498F" w:rsidRDefault="003A6D24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  <w:r w:rsidR="002A2A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7717C0" w:rsidRPr="0012498F" w:rsidRDefault="003A6D24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  <w:r w:rsidR="002A2A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17C0" w:rsidRPr="002A54F8" w:rsidTr="002A2A4B">
        <w:tc>
          <w:tcPr>
            <w:tcW w:w="816" w:type="dxa"/>
          </w:tcPr>
          <w:p w:rsidR="007717C0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08" w:type="dxa"/>
          </w:tcPr>
          <w:p w:rsidR="007717C0" w:rsidRPr="00F859EC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Г.Р.</w:t>
            </w:r>
          </w:p>
        </w:tc>
        <w:tc>
          <w:tcPr>
            <w:tcW w:w="980" w:type="dxa"/>
          </w:tcPr>
          <w:p w:rsidR="007717C0" w:rsidRPr="00F859EC" w:rsidRDefault="002C61E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0" w:type="dxa"/>
          </w:tcPr>
          <w:p w:rsidR="007717C0" w:rsidRPr="00F859EC" w:rsidRDefault="002C61E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7717C0" w:rsidRPr="00F859EC" w:rsidRDefault="002C61E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" w:type="dxa"/>
          </w:tcPr>
          <w:p w:rsidR="007717C0" w:rsidRPr="00F859EC" w:rsidRDefault="002C61E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7717C0" w:rsidRPr="00F859EC" w:rsidRDefault="002C61E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7717C0" w:rsidRPr="00F859EC" w:rsidRDefault="002C61E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155" w:type="dxa"/>
          </w:tcPr>
          <w:p w:rsidR="007717C0" w:rsidRPr="00F859EC" w:rsidRDefault="002C61E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1523" w:type="dxa"/>
          </w:tcPr>
          <w:p w:rsidR="007717C0" w:rsidRPr="00F859EC" w:rsidRDefault="002C61E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91,6%</w:t>
            </w:r>
          </w:p>
        </w:tc>
      </w:tr>
      <w:tr w:rsidR="007717C0" w:rsidRPr="002A54F8" w:rsidTr="002A2A4B">
        <w:tc>
          <w:tcPr>
            <w:tcW w:w="816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8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7CD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4357CD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980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0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155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58,3%</w:t>
            </w:r>
          </w:p>
        </w:tc>
        <w:tc>
          <w:tcPr>
            <w:tcW w:w="1523" w:type="dxa"/>
          </w:tcPr>
          <w:p w:rsidR="007717C0" w:rsidRPr="002B7CCB" w:rsidRDefault="004357CD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08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980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0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155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57,8%</w:t>
            </w:r>
          </w:p>
        </w:tc>
        <w:tc>
          <w:tcPr>
            <w:tcW w:w="1523" w:type="dxa"/>
          </w:tcPr>
          <w:p w:rsidR="00376D56" w:rsidRPr="0012498F" w:rsidRDefault="00376D56" w:rsidP="0099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F406B9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08" w:type="dxa"/>
          </w:tcPr>
          <w:p w:rsidR="00376D56" w:rsidRPr="00F406B9" w:rsidRDefault="00990C63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Г.Р.</w:t>
            </w:r>
          </w:p>
        </w:tc>
        <w:tc>
          <w:tcPr>
            <w:tcW w:w="980" w:type="dxa"/>
          </w:tcPr>
          <w:p w:rsidR="00376D56" w:rsidRPr="00F406B9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0" w:type="dxa"/>
          </w:tcPr>
          <w:p w:rsidR="00376D56" w:rsidRPr="00F406B9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376D56" w:rsidRPr="00F406B9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9" w:type="dxa"/>
          </w:tcPr>
          <w:p w:rsidR="00376D56" w:rsidRPr="00F406B9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376D56" w:rsidRPr="00F406B9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376D56" w:rsidRPr="00F406B9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5" w:type="dxa"/>
          </w:tcPr>
          <w:p w:rsidR="00376D56" w:rsidRPr="00F406B9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523" w:type="dxa"/>
          </w:tcPr>
          <w:p w:rsidR="00376D56" w:rsidRPr="00F406B9" w:rsidRDefault="003657F4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F406B9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08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980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0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155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23" w:type="dxa"/>
          </w:tcPr>
          <w:p w:rsidR="00376D56" w:rsidRPr="00F406B9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08" w:type="dxa"/>
          </w:tcPr>
          <w:p w:rsidR="00376D56" w:rsidRPr="00F859EC" w:rsidRDefault="008C23C0" w:rsidP="00F4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3C0"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8C23C0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980" w:type="dxa"/>
          </w:tcPr>
          <w:p w:rsidR="00376D56" w:rsidRPr="00F859EC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0" w:type="dxa"/>
          </w:tcPr>
          <w:p w:rsidR="00376D56" w:rsidRPr="00F859EC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376D56" w:rsidRPr="00F859EC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" w:type="dxa"/>
          </w:tcPr>
          <w:p w:rsidR="00376D56" w:rsidRPr="00F859EC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376D56" w:rsidRPr="00F859EC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376D56" w:rsidRPr="00F859EC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1155" w:type="dxa"/>
          </w:tcPr>
          <w:p w:rsidR="00376D56" w:rsidRPr="00F859EC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523" w:type="dxa"/>
          </w:tcPr>
          <w:p w:rsidR="00376D56" w:rsidRPr="00F859EC" w:rsidRDefault="008C23C0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08" w:type="dxa"/>
          </w:tcPr>
          <w:p w:rsidR="00376D56" w:rsidRPr="00F859EC" w:rsidRDefault="00E90D6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Г.Р.</w:t>
            </w:r>
          </w:p>
        </w:tc>
        <w:tc>
          <w:tcPr>
            <w:tcW w:w="980" w:type="dxa"/>
          </w:tcPr>
          <w:p w:rsidR="00376D56" w:rsidRPr="00F859EC" w:rsidRDefault="00DE22D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0" w:type="dxa"/>
          </w:tcPr>
          <w:p w:rsidR="00376D56" w:rsidRPr="00F859EC" w:rsidRDefault="00E90D6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:rsidR="00376D56" w:rsidRPr="00F859EC" w:rsidRDefault="00DE22D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" w:type="dxa"/>
          </w:tcPr>
          <w:p w:rsidR="00376D56" w:rsidRPr="00F859EC" w:rsidRDefault="00DE22D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376D56" w:rsidRPr="00F859EC" w:rsidRDefault="00E90D6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376D56" w:rsidRPr="00F859EC" w:rsidRDefault="00DE22D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155" w:type="dxa"/>
          </w:tcPr>
          <w:p w:rsidR="00376D56" w:rsidRPr="00F859EC" w:rsidRDefault="00DE22D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523" w:type="dxa"/>
          </w:tcPr>
          <w:p w:rsidR="00376D56" w:rsidRPr="00F859EC" w:rsidRDefault="00DE22D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8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980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0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155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61,9%</w:t>
            </w:r>
          </w:p>
        </w:tc>
        <w:tc>
          <w:tcPr>
            <w:tcW w:w="1523" w:type="dxa"/>
          </w:tcPr>
          <w:p w:rsidR="00376D56" w:rsidRPr="00F859EC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F406B9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08" w:type="dxa"/>
          </w:tcPr>
          <w:p w:rsidR="00376D56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A0B"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D33A0B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980" w:type="dxa"/>
          </w:tcPr>
          <w:p w:rsidR="00376D56" w:rsidRPr="00F406B9" w:rsidRDefault="00DF3FA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0" w:type="dxa"/>
          </w:tcPr>
          <w:p w:rsidR="00376D56" w:rsidRPr="00F406B9" w:rsidRDefault="00DF3FA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76D56" w:rsidRPr="00F406B9" w:rsidRDefault="00DF3FA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" w:type="dxa"/>
          </w:tcPr>
          <w:p w:rsidR="00376D56" w:rsidRPr="00F406B9" w:rsidRDefault="00DF3FA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376D56" w:rsidRPr="00F406B9" w:rsidRDefault="00DF3FA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376D56" w:rsidRPr="00F406B9" w:rsidRDefault="00DF3FA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155" w:type="dxa"/>
          </w:tcPr>
          <w:p w:rsidR="00376D56" w:rsidRPr="00F406B9" w:rsidRDefault="00DF3FA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523" w:type="dxa"/>
          </w:tcPr>
          <w:p w:rsidR="00376D56" w:rsidRPr="00F406B9" w:rsidRDefault="00DF3FA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9F1FF8" w:rsidRPr="002A54F8" w:rsidTr="002A2A4B">
        <w:tc>
          <w:tcPr>
            <w:tcW w:w="816" w:type="dxa"/>
          </w:tcPr>
          <w:p w:rsidR="009F1FF8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08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0F1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5950F1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980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0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523" w:type="dxa"/>
          </w:tcPr>
          <w:p w:rsidR="009F1FF8" w:rsidRPr="00F406B9" w:rsidRDefault="005950F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F1FF8" w:rsidRPr="002A54F8" w:rsidTr="002A2A4B">
        <w:tc>
          <w:tcPr>
            <w:tcW w:w="816" w:type="dxa"/>
          </w:tcPr>
          <w:p w:rsidR="009F1FF8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08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A0B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D33A0B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980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0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9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55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523" w:type="dxa"/>
          </w:tcPr>
          <w:p w:rsidR="009F1FF8" w:rsidRPr="00F406B9" w:rsidRDefault="00D33A0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2B7CCB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08" w:type="dxa"/>
          </w:tcPr>
          <w:p w:rsidR="00376D56" w:rsidRPr="002B7CCB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Г.Р.</w:t>
            </w:r>
          </w:p>
        </w:tc>
        <w:tc>
          <w:tcPr>
            <w:tcW w:w="980" w:type="dxa"/>
          </w:tcPr>
          <w:p w:rsidR="00376D56" w:rsidRPr="002B7CCB" w:rsidRDefault="00376D56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:rsidR="00376D56" w:rsidRPr="002B7CCB" w:rsidRDefault="00376D56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76D56" w:rsidRPr="002B7CCB" w:rsidRDefault="00376D56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</w:tcPr>
          <w:p w:rsidR="00376D56" w:rsidRPr="002B7CCB" w:rsidRDefault="00376D56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376D56" w:rsidRPr="002B7CCB" w:rsidRDefault="00376D56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376D56" w:rsidRPr="002B7CCB" w:rsidRDefault="00376D56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155" w:type="dxa"/>
          </w:tcPr>
          <w:p w:rsidR="00376D56" w:rsidRPr="002B7CCB" w:rsidRDefault="00376D56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23" w:type="dxa"/>
          </w:tcPr>
          <w:p w:rsidR="00376D56" w:rsidRPr="002B7CCB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76D56" w:rsidRPr="002A54F8" w:rsidTr="002A2A4B">
        <w:tc>
          <w:tcPr>
            <w:tcW w:w="816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08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980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0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155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64,2%</w:t>
            </w:r>
          </w:p>
        </w:tc>
        <w:tc>
          <w:tcPr>
            <w:tcW w:w="1523" w:type="dxa"/>
          </w:tcPr>
          <w:p w:rsidR="00376D56" w:rsidRPr="00F406B9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32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Анализ выполнения заданий показывает, что хороший результат получен при выполнении заданий базового уровня. Особые затруднения у школьников вызвали задания на применение умения анализировать, извлекать необходимую информацию, пользоваться оценкой и при</w:t>
      </w:r>
      <w:r w:rsidR="004C1F1D">
        <w:rPr>
          <w:rFonts w:ascii="Times New Roman" w:hAnsi="Times New Roman" w:cs="Times New Roman"/>
          <w:sz w:val="24"/>
          <w:szCs w:val="24"/>
        </w:rPr>
        <w:t>кидкой при практических расчё</w:t>
      </w:r>
      <w:r>
        <w:rPr>
          <w:rFonts w:ascii="Times New Roman" w:hAnsi="Times New Roman" w:cs="Times New Roman"/>
          <w:sz w:val="24"/>
          <w:szCs w:val="24"/>
        </w:rPr>
        <w:t>тах, оценивать результаты вычислений при решении практических задач.</w:t>
      </w:r>
    </w:p>
    <w:p w:rsidR="00E73CFA" w:rsidRPr="00E6639C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39C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обратить особое внимание на повторение, закрепление изученного материала и на выполнение домашних заданий;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усилить работу на уроках по развитию навыков вычислений, применения ФСУ, решение задач на %, решение уравнений, решению геометрических задач, решению текстовых задач;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работу над ошибками (фронтальную и индивидуальную)</w:t>
      </w:r>
      <w:r w:rsidR="00C11E35">
        <w:rPr>
          <w:rFonts w:ascii="Times New Roman" w:hAnsi="Times New Roman" w:cs="Times New Roman"/>
          <w:sz w:val="24"/>
          <w:szCs w:val="24"/>
        </w:rPr>
        <w:t>.</w:t>
      </w:r>
    </w:p>
    <w:p w:rsidR="00E73CFA" w:rsidRPr="00834858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858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выполнения ВПР по </w:t>
      </w:r>
      <w:r w:rsidR="00C11E35">
        <w:rPr>
          <w:rFonts w:ascii="Times New Roman" w:hAnsi="Times New Roman" w:cs="Times New Roman"/>
          <w:b/>
          <w:sz w:val="24"/>
          <w:szCs w:val="24"/>
        </w:rPr>
        <w:t>географии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586"/>
        <w:gridCol w:w="980"/>
        <w:gridCol w:w="608"/>
        <w:gridCol w:w="608"/>
        <w:gridCol w:w="608"/>
        <w:gridCol w:w="576"/>
        <w:gridCol w:w="1111"/>
        <w:gridCol w:w="1155"/>
        <w:gridCol w:w="1523"/>
      </w:tblGrid>
      <w:tr w:rsidR="00E73CFA" w:rsidRPr="002A54F8" w:rsidTr="002344C5">
        <w:tc>
          <w:tcPr>
            <w:tcW w:w="81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08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8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8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686403" w:rsidRPr="002A54F8" w:rsidTr="002344C5">
        <w:tc>
          <w:tcPr>
            <w:tcW w:w="816" w:type="dxa"/>
          </w:tcPr>
          <w:p w:rsidR="00686403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86" w:type="dxa"/>
          </w:tcPr>
          <w:p w:rsidR="00686403" w:rsidRPr="002A54F8" w:rsidRDefault="009F1FF8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980" w:type="dxa"/>
          </w:tcPr>
          <w:p w:rsidR="00686403" w:rsidRDefault="009C0A0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8" w:type="dxa"/>
          </w:tcPr>
          <w:p w:rsidR="00686403" w:rsidRDefault="009C0A0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dxa"/>
          </w:tcPr>
          <w:p w:rsidR="00686403" w:rsidRDefault="009C0A0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8" w:type="dxa"/>
          </w:tcPr>
          <w:p w:rsidR="00686403" w:rsidRDefault="009C0A0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686403" w:rsidRDefault="009F1FF8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686403" w:rsidRPr="002A54F8" w:rsidRDefault="009C0A0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55" w:type="dxa"/>
          </w:tcPr>
          <w:p w:rsidR="00686403" w:rsidRDefault="009C0A0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60,7%</w:t>
            </w:r>
          </w:p>
        </w:tc>
        <w:tc>
          <w:tcPr>
            <w:tcW w:w="1523" w:type="dxa"/>
          </w:tcPr>
          <w:p w:rsidR="00686403" w:rsidRPr="002A54F8" w:rsidRDefault="009C0A01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96,4%</w:t>
            </w:r>
          </w:p>
        </w:tc>
      </w:tr>
      <w:tr w:rsidR="007F6D7B" w:rsidRPr="002A54F8" w:rsidTr="002344C5">
        <w:tc>
          <w:tcPr>
            <w:tcW w:w="816" w:type="dxa"/>
          </w:tcPr>
          <w:p w:rsidR="007F6D7B" w:rsidRPr="002A54F8" w:rsidRDefault="00A37962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86" w:type="dxa"/>
          </w:tcPr>
          <w:p w:rsidR="007F6D7B" w:rsidRPr="002A54F8" w:rsidRDefault="00A37962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962"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980" w:type="dxa"/>
          </w:tcPr>
          <w:p w:rsidR="007F6D7B" w:rsidRPr="002A54F8" w:rsidRDefault="00A37962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8" w:type="dxa"/>
          </w:tcPr>
          <w:p w:rsidR="007F6D7B" w:rsidRPr="002A54F8" w:rsidRDefault="00A37962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" w:type="dxa"/>
          </w:tcPr>
          <w:p w:rsidR="007F6D7B" w:rsidRPr="002A54F8" w:rsidRDefault="00A37962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7F6D7B" w:rsidRPr="002A54F8" w:rsidRDefault="00A37962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7F6D7B" w:rsidRPr="002A54F8" w:rsidRDefault="00A37962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7F6D7B" w:rsidRPr="002A54F8" w:rsidRDefault="00CB639E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:rsidR="007F6D7B" w:rsidRPr="002A54F8" w:rsidRDefault="00CB639E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523" w:type="dxa"/>
          </w:tcPr>
          <w:p w:rsidR="007F6D7B" w:rsidRPr="002A54F8" w:rsidRDefault="00A37962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37962" w:rsidRPr="002A54F8" w:rsidTr="002344C5">
        <w:tc>
          <w:tcPr>
            <w:tcW w:w="816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86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D7B"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980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8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8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55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91,3%</w:t>
            </w:r>
          </w:p>
        </w:tc>
        <w:tc>
          <w:tcPr>
            <w:tcW w:w="1523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37962" w:rsidRPr="002A54F8" w:rsidTr="002344C5">
        <w:tc>
          <w:tcPr>
            <w:tcW w:w="816" w:type="dxa"/>
          </w:tcPr>
          <w:p w:rsidR="00A37962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86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D7B"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980" w:type="dxa"/>
          </w:tcPr>
          <w:p w:rsidR="00A37962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8" w:type="dxa"/>
          </w:tcPr>
          <w:p w:rsidR="00A37962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</w:tcPr>
          <w:p w:rsidR="00A37962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" w:type="dxa"/>
          </w:tcPr>
          <w:p w:rsidR="00A37962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A37962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55" w:type="dxa"/>
          </w:tcPr>
          <w:p w:rsidR="00A37962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  <w:tc>
          <w:tcPr>
            <w:tcW w:w="1523" w:type="dxa"/>
          </w:tcPr>
          <w:p w:rsidR="00A37962" w:rsidRPr="002A54F8" w:rsidRDefault="00A37962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73CFA" w:rsidRPr="002A54F8" w:rsidRDefault="00E73CFA" w:rsidP="00E73CFA">
      <w:pPr>
        <w:jc w:val="both"/>
        <w:rPr>
          <w:rFonts w:ascii="Times New Roman" w:hAnsi="Times New Roman" w:cs="Times New Roman"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 xml:space="preserve"> Вывод</w:t>
      </w:r>
      <w:r w:rsidR="0010362D">
        <w:rPr>
          <w:rFonts w:ascii="Times New Roman" w:hAnsi="Times New Roman" w:cs="Times New Roman"/>
          <w:sz w:val="24"/>
          <w:szCs w:val="24"/>
        </w:rPr>
        <w:t>: учащиеся 6а</w:t>
      </w:r>
      <w:r w:rsidR="00506116">
        <w:rPr>
          <w:rFonts w:ascii="Times New Roman" w:hAnsi="Times New Roman" w:cs="Times New Roman"/>
          <w:sz w:val="24"/>
          <w:szCs w:val="24"/>
        </w:rPr>
        <w:t xml:space="preserve">, </w:t>
      </w:r>
      <w:r w:rsidR="00DF1173">
        <w:rPr>
          <w:rFonts w:ascii="Times New Roman" w:hAnsi="Times New Roman" w:cs="Times New Roman"/>
          <w:sz w:val="24"/>
          <w:szCs w:val="24"/>
        </w:rPr>
        <w:t>7б</w:t>
      </w:r>
      <w:r w:rsidR="00506116">
        <w:rPr>
          <w:rFonts w:ascii="Times New Roman" w:hAnsi="Times New Roman" w:cs="Times New Roman"/>
          <w:sz w:val="24"/>
          <w:szCs w:val="24"/>
        </w:rPr>
        <w:t xml:space="preserve"> класса демонстрирую</w:t>
      </w:r>
      <w:r>
        <w:rPr>
          <w:rFonts w:ascii="Times New Roman" w:hAnsi="Times New Roman" w:cs="Times New Roman"/>
          <w:sz w:val="24"/>
          <w:szCs w:val="24"/>
        </w:rPr>
        <w:t>т хорошие знания по предмету.</w:t>
      </w:r>
      <w:r w:rsidR="00506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CFA" w:rsidRPr="009D2338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>Анализ  результатов выполнения ВПР по истории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781"/>
        <w:gridCol w:w="980"/>
        <w:gridCol w:w="576"/>
        <w:gridCol w:w="576"/>
        <w:gridCol w:w="576"/>
        <w:gridCol w:w="576"/>
        <w:gridCol w:w="1111"/>
        <w:gridCol w:w="1155"/>
        <w:gridCol w:w="1523"/>
      </w:tblGrid>
      <w:tr w:rsidR="00E73CFA" w:rsidRPr="002A54F8" w:rsidTr="00C11E35">
        <w:tc>
          <w:tcPr>
            <w:tcW w:w="81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E73CFA" w:rsidRPr="002A54F8" w:rsidRDefault="00E73CFA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C5F7E" w:rsidRPr="002A54F8" w:rsidTr="00C11E35">
        <w:tc>
          <w:tcPr>
            <w:tcW w:w="816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81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E7">
              <w:rPr>
                <w:rFonts w:ascii="Times New Roman" w:hAnsi="Times New Roman" w:cs="Times New Roman"/>
                <w:sz w:val="24"/>
                <w:szCs w:val="24"/>
              </w:rPr>
              <w:t>Нафикова Л.А.</w:t>
            </w:r>
          </w:p>
        </w:tc>
        <w:tc>
          <w:tcPr>
            <w:tcW w:w="980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155" w:type="dxa"/>
          </w:tcPr>
          <w:p w:rsidR="004C5F7E" w:rsidRPr="0012498F" w:rsidRDefault="00EC19E7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23" w:type="dxa"/>
          </w:tcPr>
          <w:p w:rsidR="004C5F7E" w:rsidRPr="0012498F" w:rsidRDefault="00EC19E7" w:rsidP="00EC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95,8%</w:t>
            </w:r>
          </w:p>
        </w:tc>
      </w:tr>
      <w:tr w:rsidR="00EC19E7" w:rsidRPr="002A54F8" w:rsidTr="00C11E35">
        <w:tc>
          <w:tcPr>
            <w:tcW w:w="816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781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Л.А.</w:t>
            </w:r>
          </w:p>
        </w:tc>
        <w:tc>
          <w:tcPr>
            <w:tcW w:w="980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155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52,3%</w:t>
            </w:r>
          </w:p>
        </w:tc>
        <w:tc>
          <w:tcPr>
            <w:tcW w:w="1523" w:type="dxa"/>
          </w:tcPr>
          <w:p w:rsidR="00EC19E7" w:rsidRPr="0012498F" w:rsidRDefault="00EC19E7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90,4%</w:t>
            </w:r>
          </w:p>
        </w:tc>
      </w:tr>
      <w:tr w:rsidR="00D33A0B" w:rsidRPr="002A54F8" w:rsidTr="00C11E35">
        <w:tc>
          <w:tcPr>
            <w:tcW w:w="816" w:type="dxa"/>
          </w:tcPr>
          <w:p w:rsidR="00D33A0B" w:rsidRDefault="00D33A0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1" w:type="dxa"/>
          </w:tcPr>
          <w:p w:rsidR="00D33A0B" w:rsidRDefault="00D33A0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80" w:type="dxa"/>
          </w:tcPr>
          <w:p w:rsidR="00D33A0B" w:rsidRDefault="003E79E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D33A0B" w:rsidRDefault="003E79E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D33A0B" w:rsidRDefault="00D33A0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D33A0B" w:rsidRDefault="00D33A0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D33A0B" w:rsidRDefault="00D33A0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D33A0B" w:rsidRDefault="003E79E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55" w:type="dxa"/>
          </w:tcPr>
          <w:p w:rsidR="00D33A0B" w:rsidRDefault="003E79E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1523" w:type="dxa"/>
          </w:tcPr>
          <w:p w:rsidR="00D33A0B" w:rsidRDefault="003E79E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C19E7" w:rsidRPr="002A54F8" w:rsidTr="00C11E35">
        <w:tc>
          <w:tcPr>
            <w:tcW w:w="816" w:type="dxa"/>
          </w:tcPr>
          <w:p w:rsidR="00EC19E7" w:rsidRPr="0012498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81" w:type="dxa"/>
          </w:tcPr>
          <w:p w:rsidR="00EC19E7" w:rsidRPr="0012498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980" w:type="dxa"/>
          </w:tcPr>
          <w:p w:rsidR="00EC19E7" w:rsidRPr="0012498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" w:type="dxa"/>
          </w:tcPr>
          <w:p w:rsidR="00EC19E7" w:rsidRPr="0012498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EC19E7" w:rsidRPr="0012498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EC19E7" w:rsidRPr="0012498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C19E7" w:rsidRPr="0012498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C19E7" w:rsidRPr="0012498F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155" w:type="dxa"/>
          </w:tcPr>
          <w:p w:rsidR="00EC19E7" w:rsidRPr="0012498F" w:rsidRDefault="00376D5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523" w:type="dxa"/>
          </w:tcPr>
          <w:p w:rsidR="00EC19E7" w:rsidRPr="0012498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C19E7" w:rsidRPr="002A54F8" w:rsidTr="00C11E35">
        <w:tc>
          <w:tcPr>
            <w:tcW w:w="816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81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CCB">
              <w:rPr>
                <w:rFonts w:ascii="Times New Roman" w:hAnsi="Times New Roman" w:cs="Times New Roman"/>
                <w:sz w:val="24"/>
                <w:szCs w:val="24"/>
              </w:rPr>
              <w:t>Нафикова Л.А.</w:t>
            </w:r>
          </w:p>
        </w:tc>
        <w:tc>
          <w:tcPr>
            <w:tcW w:w="980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155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1523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95,8%</w:t>
            </w:r>
          </w:p>
        </w:tc>
      </w:tr>
      <w:tr w:rsidR="00EC19E7" w:rsidRPr="002A54F8" w:rsidTr="00C11E35">
        <w:tc>
          <w:tcPr>
            <w:tcW w:w="816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81" w:type="dxa"/>
          </w:tcPr>
          <w:p w:rsidR="00EC19E7" w:rsidRPr="00B90CEF" w:rsidRDefault="007F6D7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D7B">
              <w:rPr>
                <w:rFonts w:ascii="Times New Roman" w:hAnsi="Times New Roman" w:cs="Times New Roman"/>
                <w:sz w:val="24"/>
                <w:szCs w:val="24"/>
              </w:rPr>
              <w:t>Нафикова Л.А.</w:t>
            </w:r>
          </w:p>
        </w:tc>
        <w:tc>
          <w:tcPr>
            <w:tcW w:w="980" w:type="dxa"/>
          </w:tcPr>
          <w:p w:rsidR="00EC19E7" w:rsidRPr="00B90CEF" w:rsidRDefault="007F6D7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EC19E7" w:rsidRPr="00B90CEF" w:rsidRDefault="007F6D7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C19E7" w:rsidRPr="00B90CEF" w:rsidRDefault="007F6D7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EC19E7" w:rsidRPr="00B90CEF" w:rsidRDefault="007F6D7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EC19E7" w:rsidRPr="00B90CEF" w:rsidRDefault="00F17CC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EC19E7" w:rsidRPr="00B90CEF" w:rsidRDefault="007F6D7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1155" w:type="dxa"/>
          </w:tcPr>
          <w:p w:rsidR="00EC19E7" w:rsidRPr="00B90CEF" w:rsidRDefault="007F6D7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523" w:type="dxa"/>
          </w:tcPr>
          <w:p w:rsidR="00EC19E7" w:rsidRPr="00B90CEF" w:rsidRDefault="007F6D7B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</w:tr>
      <w:tr w:rsidR="00EC19E7" w:rsidRPr="002A54F8" w:rsidTr="00C11E35">
        <w:tc>
          <w:tcPr>
            <w:tcW w:w="816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C52">
              <w:rPr>
                <w:rFonts w:ascii="Times New Roman" w:hAnsi="Times New Roman" w:cs="Times New Roman"/>
                <w:sz w:val="24"/>
                <w:szCs w:val="24"/>
              </w:rPr>
              <w:t>Нафикова Л.А.</w:t>
            </w:r>
          </w:p>
        </w:tc>
        <w:tc>
          <w:tcPr>
            <w:tcW w:w="980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C19E7" w:rsidRPr="00B90CEF" w:rsidRDefault="001B5536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155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</w:tcPr>
          <w:p w:rsidR="00EC19E7" w:rsidRPr="00B90CEF" w:rsidRDefault="004A5C52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C1F1D" w:rsidRDefault="004C1F1D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: участие в ВПР по истории выявило </w:t>
      </w:r>
      <w:r w:rsidR="004C5F7E">
        <w:rPr>
          <w:rFonts w:ascii="Times New Roman" w:hAnsi="Times New Roman" w:cs="Times New Roman"/>
          <w:sz w:val="24"/>
          <w:szCs w:val="24"/>
        </w:rPr>
        <w:t>хорошие</w:t>
      </w:r>
      <w:r>
        <w:rPr>
          <w:rFonts w:ascii="Times New Roman" w:hAnsi="Times New Roman" w:cs="Times New Roman"/>
          <w:sz w:val="24"/>
          <w:szCs w:val="24"/>
        </w:rPr>
        <w:t xml:space="preserve"> результаты. Обучающиеся в достаточной степени владеют базовыми историческими знаниями, опытом применения историко-культурного подхода к оценке социальных явлений, умением искать, анализировать, сопоставлять и оценивать содержащуюся в различных источниках информацию о событиях и явлениях прошлого. Недостаточно сформированы универсальные учебные действия (УУД) и владение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C11E35" w:rsidRDefault="00C11E35" w:rsidP="00C11E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E35" w:rsidRPr="0010362D" w:rsidRDefault="00C11E35" w:rsidP="00C11E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62D">
        <w:rPr>
          <w:rFonts w:ascii="Times New Roman" w:hAnsi="Times New Roman" w:cs="Times New Roman"/>
          <w:b/>
          <w:sz w:val="24"/>
          <w:szCs w:val="24"/>
        </w:rPr>
        <w:t>Анализ  результатов выполнения ВПР по биологии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781"/>
        <w:gridCol w:w="980"/>
        <w:gridCol w:w="576"/>
        <w:gridCol w:w="576"/>
        <w:gridCol w:w="576"/>
        <w:gridCol w:w="576"/>
        <w:gridCol w:w="1111"/>
        <w:gridCol w:w="1155"/>
        <w:gridCol w:w="1523"/>
      </w:tblGrid>
      <w:tr w:rsidR="00C11E35" w:rsidRPr="002A54F8" w:rsidTr="00F17857">
        <w:tc>
          <w:tcPr>
            <w:tcW w:w="816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C11E35" w:rsidRPr="002A54F8" w:rsidRDefault="00C11E35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C11E35" w:rsidRPr="002A54F8" w:rsidTr="00F17857">
        <w:tc>
          <w:tcPr>
            <w:tcW w:w="816" w:type="dxa"/>
          </w:tcPr>
          <w:p w:rsidR="00C11E35" w:rsidRPr="002A54F8" w:rsidRDefault="00EA699B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81" w:type="dxa"/>
          </w:tcPr>
          <w:p w:rsidR="00C11E35" w:rsidRPr="002A54F8" w:rsidRDefault="00EA699B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99B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EA699B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80" w:type="dxa"/>
          </w:tcPr>
          <w:p w:rsidR="00C11E35" w:rsidRPr="002A54F8" w:rsidRDefault="00EA699B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C11E35" w:rsidRPr="002A54F8" w:rsidRDefault="00EA699B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C11E35" w:rsidRPr="002A54F8" w:rsidRDefault="00EA699B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C11E35" w:rsidRPr="002A54F8" w:rsidRDefault="00EA699B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C11E35" w:rsidRPr="002A54F8" w:rsidRDefault="00EA699B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C11E35" w:rsidRPr="002A54F8" w:rsidRDefault="008C23C0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155" w:type="dxa"/>
          </w:tcPr>
          <w:p w:rsidR="00C11E35" w:rsidRPr="002A54F8" w:rsidRDefault="008C23C0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523" w:type="dxa"/>
          </w:tcPr>
          <w:p w:rsidR="00C11E35" w:rsidRPr="002A54F8" w:rsidRDefault="00EA699B" w:rsidP="00F1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A699B" w:rsidRPr="002A54F8" w:rsidTr="00F17857">
        <w:tc>
          <w:tcPr>
            <w:tcW w:w="81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781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80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155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523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A699B" w:rsidRPr="002A54F8" w:rsidTr="00F17857">
        <w:tc>
          <w:tcPr>
            <w:tcW w:w="81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1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80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1155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86,9%</w:t>
            </w:r>
          </w:p>
        </w:tc>
        <w:tc>
          <w:tcPr>
            <w:tcW w:w="1523" w:type="dxa"/>
          </w:tcPr>
          <w:p w:rsidR="00EA699B" w:rsidRPr="002A54F8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A699B" w:rsidRPr="002A54F8" w:rsidTr="00F17857">
        <w:tc>
          <w:tcPr>
            <w:tcW w:w="816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81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980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155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523" w:type="dxa"/>
          </w:tcPr>
          <w:p w:rsidR="00EA699B" w:rsidRDefault="00EA699B" w:rsidP="00E9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11E35" w:rsidRPr="00C11E35" w:rsidRDefault="00C11E35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35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4D4965">
        <w:rPr>
          <w:rFonts w:ascii="Times New Roman" w:hAnsi="Times New Roman" w:cs="Times New Roman"/>
          <w:sz w:val="24"/>
          <w:szCs w:val="24"/>
        </w:rPr>
        <w:t>учащие</w:t>
      </w:r>
      <w:r w:rsidRPr="00C11E35">
        <w:rPr>
          <w:rFonts w:ascii="Times New Roman" w:hAnsi="Times New Roman" w:cs="Times New Roman"/>
          <w:sz w:val="24"/>
          <w:szCs w:val="24"/>
        </w:rPr>
        <w:t>ся демон</w:t>
      </w:r>
      <w:r w:rsidR="004D4965">
        <w:rPr>
          <w:rFonts w:ascii="Times New Roman" w:hAnsi="Times New Roman" w:cs="Times New Roman"/>
          <w:sz w:val="24"/>
          <w:szCs w:val="24"/>
        </w:rPr>
        <w:t>стрирую</w:t>
      </w:r>
      <w:r w:rsidRPr="00C11E35">
        <w:rPr>
          <w:rFonts w:ascii="Times New Roman" w:hAnsi="Times New Roman" w:cs="Times New Roman"/>
          <w:sz w:val="24"/>
          <w:szCs w:val="24"/>
        </w:rPr>
        <w:t>т хорошие знания по предмету.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работу над ошибками;</w:t>
      </w:r>
    </w:p>
    <w:p w:rsidR="00E73CFA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включить в содержание проверочных и аттестационных контрольных работ дидактические единицы, освоение которых по результатам мониторинга вызывают затруднения.</w:t>
      </w:r>
    </w:p>
    <w:p w:rsidR="00E73CFA" w:rsidRDefault="00E73CFA" w:rsidP="00E73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06" w:rsidRDefault="00580A06" w:rsidP="004D49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965" w:rsidRPr="009D2338" w:rsidRDefault="004D4965" w:rsidP="004D49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 xml:space="preserve">Анализ  результатов 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>окружающему миру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781"/>
        <w:gridCol w:w="980"/>
        <w:gridCol w:w="576"/>
        <w:gridCol w:w="576"/>
        <w:gridCol w:w="576"/>
        <w:gridCol w:w="576"/>
        <w:gridCol w:w="1111"/>
        <w:gridCol w:w="1155"/>
        <w:gridCol w:w="1523"/>
      </w:tblGrid>
      <w:tr w:rsidR="004D4965" w:rsidRPr="002A54F8" w:rsidTr="00905F70">
        <w:tc>
          <w:tcPr>
            <w:tcW w:w="816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4D4965" w:rsidRPr="002A54F8" w:rsidRDefault="004D4965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4D4965" w:rsidRPr="002A54F8" w:rsidTr="00905F70">
        <w:tc>
          <w:tcPr>
            <w:tcW w:w="816" w:type="dxa"/>
          </w:tcPr>
          <w:p w:rsidR="004D4965" w:rsidRDefault="00B93F8B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81" w:type="dxa"/>
          </w:tcPr>
          <w:p w:rsidR="004D4965" w:rsidRPr="002A54F8" w:rsidRDefault="00B93F8B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С.З.</w:t>
            </w:r>
          </w:p>
        </w:tc>
        <w:tc>
          <w:tcPr>
            <w:tcW w:w="980" w:type="dxa"/>
          </w:tcPr>
          <w:p w:rsidR="004D4965" w:rsidRPr="002A54F8" w:rsidRDefault="00B143A1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4D4965" w:rsidRPr="002A54F8" w:rsidRDefault="00B143A1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</w:tcPr>
          <w:p w:rsidR="004D4965" w:rsidRPr="002A54F8" w:rsidRDefault="00B143A1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D4965" w:rsidRPr="002A54F8" w:rsidRDefault="00B143A1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4D4965" w:rsidRPr="002A54F8" w:rsidRDefault="00B143A1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4D4965" w:rsidRPr="002A54F8" w:rsidRDefault="00B143A1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55" w:type="dxa"/>
          </w:tcPr>
          <w:p w:rsidR="004D4965" w:rsidRPr="002A54F8" w:rsidRDefault="00B143A1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</w:tcPr>
          <w:p w:rsidR="004D4965" w:rsidRPr="002A54F8" w:rsidRDefault="00B143A1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E0BCC" w:rsidRPr="002A54F8" w:rsidTr="00905F70">
        <w:tc>
          <w:tcPr>
            <w:tcW w:w="816" w:type="dxa"/>
          </w:tcPr>
          <w:p w:rsidR="00FE0BCC" w:rsidRDefault="00B93F8B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81" w:type="dxa"/>
          </w:tcPr>
          <w:p w:rsidR="00FE0BCC" w:rsidRDefault="00B93F8B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80" w:type="dxa"/>
          </w:tcPr>
          <w:p w:rsidR="00FE0BCC" w:rsidRPr="002A54F8" w:rsidRDefault="003A6D24" w:rsidP="002F5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FE0BCC" w:rsidRPr="002A54F8" w:rsidRDefault="003A6D24" w:rsidP="002F5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FE0BCC" w:rsidRPr="002A54F8" w:rsidRDefault="003A6D24" w:rsidP="002F5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FE0BCC" w:rsidRPr="002A54F8" w:rsidRDefault="003A6D24" w:rsidP="002F5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E0BCC" w:rsidRPr="002A54F8" w:rsidRDefault="003A6D24" w:rsidP="002F5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FE0BCC" w:rsidRPr="002A54F8" w:rsidRDefault="003A6D24" w:rsidP="002F5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155" w:type="dxa"/>
          </w:tcPr>
          <w:p w:rsidR="00FE0BCC" w:rsidRPr="002A54F8" w:rsidRDefault="003A6D24" w:rsidP="002F5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523" w:type="dxa"/>
          </w:tcPr>
          <w:p w:rsidR="00FE0BCC" w:rsidRPr="002A54F8" w:rsidRDefault="003A6D24" w:rsidP="002F5A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D4965" w:rsidRDefault="004D4965" w:rsidP="004D4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Вывод: </w:t>
      </w:r>
      <w:r w:rsidRPr="004D4965">
        <w:rPr>
          <w:rFonts w:ascii="Times New Roman" w:hAnsi="Times New Roman" w:cs="Times New Roman"/>
          <w:sz w:val="24"/>
          <w:szCs w:val="24"/>
        </w:rPr>
        <w:t xml:space="preserve">Результаты диагностической работы показали </w:t>
      </w:r>
      <w:r w:rsidR="00580A06">
        <w:rPr>
          <w:rFonts w:ascii="Times New Roman" w:hAnsi="Times New Roman" w:cs="Times New Roman"/>
          <w:sz w:val="24"/>
          <w:szCs w:val="24"/>
        </w:rPr>
        <w:t>хорошие результаты по</w:t>
      </w:r>
      <w:r>
        <w:rPr>
          <w:rFonts w:ascii="Times New Roman" w:hAnsi="Times New Roman" w:cs="Times New Roman"/>
          <w:sz w:val="24"/>
          <w:szCs w:val="24"/>
        </w:rPr>
        <w:t xml:space="preserve"> подготовке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окружающему миру.</w:t>
      </w:r>
    </w:p>
    <w:p w:rsidR="00580A06" w:rsidRPr="004D4965" w:rsidRDefault="00580A06" w:rsidP="00580A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</w:t>
      </w:r>
      <w:r w:rsidRPr="00580A0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A06">
        <w:rPr>
          <w:rFonts w:ascii="Times New Roman" w:hAnsi="Times New Roman" w:cs="Times New Roman"/>
          <w:sz w:val="24"/>
          <w:szCs w:val="24"/>
        </w:rPr>
        <w:t>Необходимо на уроках уделять бол</w:t>
      </w:r>
      <w:r>
        <w:rPr>
          <w:rFonts w:ascii="Times New Roman" w:hAnsi="Times New Roman" w:cs="Times New Roman"/>
          <w:sz w:val="24"/>
          <w:szCs w:val="24"/>
        </w:rPr>
        <w:t>ьше внимания заданиям, требующим</w:t>
      </w:r>
      <w:r w:rsidRPr="00580A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0A06">
        <w:rPr>
          <w:rFonts w:ascii="Times New Roman" w:hAnsi="Times New Roman" w:cs="Times New Roman"/>
          <w:sz w:val="24"/>
          <w:szCs w:val="24"/>
        </w:rPr>
        <w:t>логических рассуждений</w:t>
      </w:r>
      <w:proofErr w:type="gramEnd"/>
      <w:r w:rsidRPr="00580A06">
        <w:rPr>
          <w:rFonts w:ascii="Times New Roman" w:hAnsi="Times New Roman" w:cs="Times New Roman"/>
          <w:sz w:val="24"/>
          <w:szCs w:val="24"/>
        </w:rPr>
        <w:t>, доказательств, обоснований, а также заданиям, направленным на сравнение, обобщение, формирующим умение делать выводы и прогнозы.</w:t>
      </w:r>
    </w:p>
    <w:p w:rsidR="00580A06" w:rsidRPr="00580A06" w:rsidRDefault="00580A06" w:rsidP="00580A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3100" w:rsidRPr="009D2338" w:rsidRDefault="00F43100" w:rsidP="00F431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 xml:space="preserve">Анализ  результатов 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781"/>
        <w:gridCol w:w="980"/>
        <w:gridCol w:w="576"/>
        <w:gridCol w:w="576"/>
        <w:gridCol w:w="576"/>
        <w:gridCol w:w="576"/>
        <w:gridCol w:w="1111"/>
        <w:gridCol w:w="1155"/>
        <w:gridCol w:w="1523"/>
      </w:tblGrid>
      <w:tr w:rsidR="00F43100" w:rsidRPr="002A54F8" w:rsidTr="00905F70">
        <w:tc>
          <w:tcPr>
            <w:tcW w:w="816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F43100" w:rsidRPr="002A54F8" w:rsidRDefault="00F4310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067BAB" w:rsidRPr="002A54F8" w:rsidTr="00905F70">
        <w:tc>
          <w:tcPr>
            <w:tcW w:w="816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81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80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067BAB" w:rsidRPr="0074447A" w:rsidRDefault="007B0D4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55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523" w:type="dxa"/>
          </w:tcPr>
          <w:p w:rsidR="00067BAB" w:rsidRPr="0074447A" w:rsidRDefault="003E79E3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96,1%</w:t>
            </w:r>
          </w:p>
        </w:tc>
      </w:tr>
      <w:tr w:rsidR="003E79E3" w:rsidRPr="002A54F8" w:rsidTr="00905F70">
        <w:tc>
          <w:tcPr>
            <w:tcW w:w="816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81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  <w:tc>
          <w:tcPr>
            <w:tcW w:w="980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155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523" w:type="dxa"/>
          </w:tcPr>
          <w:p w:rsidR="003E79E3" w:rsidRPr="0074447A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E79E3" w:rsidRPr="002A54F8" w:rsidTr="00905F70">
        <w:tc>
          <w:tcPr>
            <w:tcW w:w="816" w:type="dxa"/>
          </w:tcPr>
          <w:p w:rsidR="003E79E3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81" w:type="dxa"/>
          </w:tcPr>
          <w:p w:rsidR="003E79E3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Л.А.</w:t>
            </w:r>
          </w:p>
        </w:tc>
        <w:tc>
          <w:tcPr>
            <w:tcW w:w="980" w:type="dxa"/>
          </w:tcPr>
          <w:p w:rsidR="003E79E3" w:rsidRDefault="007B0D4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3E79E3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3E79E3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3E79E3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3E79E3" w:rsidRDefault="003E79E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3E79E3" w:rsidRDefault="007B0D4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5" w:type="dxa"/>
          </w:tcPr>
          <w:p w:rsidR="003E79E3" w:rsidRDefault="007B0D4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64,2%</w:t>
            </w:r>
          </w:p>
        </w:tc>
        <w:tc>
          <w:tcPr>
            <w:tcW w:w="1523" w:type="dxa"/>
          </w:tcPr>
          <w:p w:rsidR="003E79E3" w:rsidRDefault="007B0D43" w:rsidP="00B93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</w:p>
        </w:tc>
      </w:tr>
    </w:tbl>
    <w:p w:rsidR="00905F70" w:rsidRPr="00905F70" w:rsidRDefault="00905F70" w:rsidP="00905F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F70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905F70" w:rsidRPr="00905F70" w:rsidRDefault="00905F70" w:rsidP="00905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F70">
        <w:rPr>
          <w:rFonts w:ascii="Times New Roman" w:hAnsi="Times New Roman" w:cs="Times New Roman"/>
          <w:sz w:val="24"/>
          <w:szCs w:val="24"/>
        </w:rPr>
        <w:t>Допущены ошибки: находить, извлекать и осмысливать информацию различного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905F70" w:rsidRPr="00905F70" w:rsidRDefault="00905F70" w:rsidP="00905F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5F7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05F70" w:rsidRPr="00905F70" w:rsidRDefault="00905F70" w:rsidP="00905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5F70">
        <w:rPr>
          <w:rFonts w:ascii="Times New Roman" w:hAnsi="Times New Roman" w:cs="Times New Roman"/>
          <w:sz w:val="24"/>
          <w:szCs w:val="24"/>
        </w:rPr>
        <w:t>Повторить теоретические сведения по всем разделам обществознания</w:t>
      </w:r>
    </w:p>
    <w:p w:rsidR="00905F70" w:rsidRPr="00905F70" w:rsidRDefault="00905F70" w:rsidP="00905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5F70">
        <w:rPr>
          <w:rFonts w:ascii="Times New Roman" w:hAnsi="Times New Roman" w:cs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</w:t>
      </w:r>
    </w:p>
    <w:p w:rsidR="00905F70" w:rsidRPr="009D2338" w:rsidRDefault="00905F70" w:rsidP="00905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 xml:space="preserve">Анализ  результатов 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>химии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781"/>
        <w:gridCol w:w="980"/>
        <w:gridCol w:w="576"/>
        <w:gridCol w:w="576"/>
        <w:gridCol w:w="576"/>
        <w:gridCol w:w="576"/>
        <w:gridCol w:w="1111"/>
        <w:gridCol w:w="1155"/>
        <w:gridCol w:w="1523"/>
      </w:tblGrid>
      <w:tr w:rsidR="00905F70" w:rsidRPr="002A54F8" w:rsidTr="00905F70">
        <w:tc>
          <w:tcPr>
            <w:tcW w:w="81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905F70" w:rsidRPr="002A54F8" w:rsidTr="00905F70">
        <w:tc>
          <w:tcPr>
            <w:tcW w:w="816" w:type="dxa"/>
          </w:tcPr>
          <w:p w:rsidR="00905F70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81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980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55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23" w:type="dxa"/>
          </w:tcPr>
          <w:p w:rsidR="00905F70" w:rsidRPr="002A54F8" w:rsidRDefault="0038351F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05F70" w:rsidRPr="00C11E35" w:rsidRDefault="00905F70" w:rsidP="00905F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35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учащие</w:t>
      </w:r>
      <w:r w:rsidRPr="00C11E35">
        <w:rPr>
          <w:rFonts w:ascii="Times New Roman" w:hAnsi="Times New Roman" w:cs="Times New Roman"/>
          <w:sz w:val="24"/>
          <w:szCs w:val="24"/>
        </w:rPr>
        <w:t>ся демон</w:t>
      </w:r>
      <w:r>
        <w:rPr>
          <w:rFonts w:ascii="Times New Roman" w:hAnsi="Times New Roman" w:cs="Times New Roman"/>
          <w:sz w:val="24"/>
          <w:szCs w:val="24"/>
        </w:rPr>
        <w:t>стрирую</w:t>
      </w:r>
      <w:r w:rsidRPr="00C11E35">
        <w:rPr>
          <w:rFonts w:ascii="Times New Roman" w:hAnsi="Times New Roman" w:cs="Times New Roman"/>
          <w:sz w:val="24"/>
          <w:szCs w:val="24"/>
        </w:rPr>
        <w:t>т хорошие знания по предмету.</w:t>
      </w:r>
    </w:p>
    <w:p w:rsidR="00905F70" w:rsidRDefault="00905F70" w:rsidP="00905F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70" w:rsidRPr="009D2338" w:rsidRDefault="00905F70" w:rsidP="00905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 xml:space="preserve">Анализ  результатов 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>физике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781"/>
        <w:gridCol w:w="980"/>
        <w:gridCol w:w="576"/>
        <w:gridCol w:w="576"/>
        <w:gridCol w:w="576"/>
        <w:gridCol w:w="576"/>
        <w:gridCol w:w="1111"/>
        <w:gridCol w:w="1155"/>
        <w:gridCol w:w="1523"/>
      </w:tblGrid>
      <w:tr w:rsidR="00905F70" w:rsidRPr="002A54F8" w:rsidTr="00905F70">
        <w:tc>
          <w:tcPr>
            <w:tcW w:w="81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905F70" w:rsidRPr="002A54F8" w:rsidRDefault="00905F70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905F70" w:rsidRPr="002A54F8" w:rsidTr="00905F70">
        <w:tc>
          <w:tcPr>
            <w:tcW w:w="816" w:type="dxa"/>
          </w:tcPr>
          <w:p w:rsidR="00905F70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81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980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155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90,9%</w:t>
            </w:r>
          </w:p>
        </w:tc>
        <w:tc>
          <w:tcPr>
            <w:tcW w:w="1523" w:type="dxa"/>
          </w:tcPr>
          <w:p w:rsidR="00905F70" w:rsidRPr="002A54F8" w:rsidRDefault="00074FD2" w:rsidP="0090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74FD2" w:rsidRPr="002A54F8" w:rsidTr="00905F70">
        <w:tc>
          <w:tcPr>
            <w:tcW w:w="816" w:type="dxa"/>
          </w:tcPr>
          <w:p w:rsidR="00074FD2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81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980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82,6%</w:t>
            </w:r>
          </w:p>
        </w:tc>
        <w:tc>
          <w:tcPr>
            <w:tcW w:w="1523" w:type="dxa"/>
          </w:tcPr>
          <w:p w:rsidR="00074FD2" w:rsidRPr="002A54F8" w:rsidRDefault="00DE22D9" w:rsidP="00B2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3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E22D9" w:rsidRPr="002A54F8" w:rsidTr="00905F70">
        <w:tc>
          <w:tcPr>
            <w:tcW w:w="816" w:type="dxa"/>
          </w:tcPr>
          <w:p w:rsidR="00DE22D9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980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55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83,3%</w:t>
            </w:r>
          </w:p>
        </w:tc>
        <w:tc>
          <w:tcPr>
            <w:tcW w:w="1523" w:type="dxa"/>
          </w:tcPr>
          <w:p w:rsidR="00DE22D9" w:rsidRPr="002A54F8" w:rsidRDefault="00DE22D9" w:rsidP="00DF2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43100" w:rsidRDefault="002E733B" w:rsidP="00580A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33B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33B">
        <w:rPr>
          <w:rFonts w:ascii="Times New Roman" w:hAnsi="Times New Roman" w:cs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733B" w:rsidRPr="002E733B" w:rsidRDefault="002E733B" w:rsidP="002E73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33B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2E733B" w:rsidRPr="002E733B" w:rsidRDefault="002E733B" w:rsidP="002E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E733B">
        <w:rPr>
          <w:rFonts w:ascii="Times New Roman" w:hAnsi="Times New Roman" w:cs="Times New Roman"/>
          <w:sz w:val="24"/>
          <w:szCs w:val="24"/>
        </w:rPr>
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</w:r>
    </w:p>
    <w:p w:rsidR="002E733B" w:rsidRDefault="002E733B" w:rsidP="002E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E733B">
        <w:rPr>
          <w:rFonts w:ascii="Times New Roman" w:hAnsi="Times New Roman" w:cs="Times New Roman"/>
          <w:sz w:val="24"/>
          <w:szCs w:val="24"/>
        </w:rPr>
        <w:t xml:space="preserve">Проводить устную работу на уроках с целью </w:t>
      </w:r>
      <w:proofErr w:type="gramStart"/>
      <w:r w:rsidRPr="002E733B">
        <w:rPr>
          <w:rFonts w:ascii="Times New Roman" w:hAnsi="Times New Roman" w:cs="Times New Roman"/>
          <w:sz w:val="24"/>
          <w:szCs w:val="24"/>
        </w:rPr>
        <w:t>развития навыков описания изученных свойств тел</w:t>
      </w:r>
      <w:proofErr w:type="gramEnd"/>
      <w:r w:rsidRPr="002E733B">
        <w:rPr>
          <w:rFonts w:ascii="Times New Roman" w:hAnsi="Times New Roman" w:cs="Times New Roman"/>
          <w:sz w:val="24"/>
          <w:szCs w:val="24"/>
        </w:rPr>
        <w:t xml:space="preserve"> и физических явлений, используя физические величины.</w:t>
      </w:r>
    </w:p>
    <w:p w:rsidR="00B51D08" w:rsidRDefault="00B51D08" w:rsidP="002E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1D08" w:rsidRPr="009D2338" w:rsidRDefault="00B51D08" w:rsidP="00B51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338">
        <w:rPr>
          <w:rFonts w:ascii="Times New Roman" w:hAnsi="Times New Roman" w:cs="Times New Roman"/>
          <w:b/>
          <w:sz w:val="24"/>
          <w:szCs w:val="24"/>
        </w:rPr>
        <w:t xml:space="preserve">Анализ  результатов 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>английскому языку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1997"/>
        <w:gridCol w:w="980"/>
        <w:gridCol w:w="576"/>
        <w:gridCol w:w="576"/>
        <w:gridCol w:w="576"/>
        <w:gridCol w:w="576"/>
        <w:gridCol w:w="1111"/>
        <w:gridCol w:w="1155"/>
        <w:gridCol w:w="1523"/>
      </w:tblGrid>
      <w:tr w:rsidR="00B51D08" w:rsidRPr="002A54F8" w:rsidTr="004A5C52">
        <w:tc>
          <w:tcPr>
            <w:tcW w:w="81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B51D08" w:rsidRPr="002A54F8" w:rsidTr="004A5C52">
        <w:tc>
          <w:tcPr>
            <w:tcW w:w="816" w:type="dxa"/>
          </w:tcPr>
          <w:p w:rsidR="00B51D0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81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Т.А./Харисова Л.В.</w:t>
            </w:r>
          </w:p>
        </w:tc>
        <w:tc>
          <w:tcPr>
            <w:tcW w:w="980" w:type="dxa"/>
          </w:tcPr>
          <w:p w:rsidR="00B51D08" w:rsidRPr="002A54F8" w:rsidRDefault="00C22A8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B51D08" w:rsidRPr="002A54F8" w:rsidRDefault="00B51D08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B51D08" w:rsidRPr="002A54F8" w:rsidRDefault="00C22A8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55" w:type="dxa"/>
          </w:tcPr>
          <w:p w:rsidR="00B51D08" w:rsidRPr="002A54F8" w:rsidRDefault="00C22A8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523" w:type="dxa"/>
          </w:tcPr>
          <w:p w:rsidR="00B51D08" w:rsidRPr="002A54F8" w:rsidRDefault="00C22A8B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B0D43" w:rsidRPr="002A54F8" w:rsidTr="004A5C52">
        <w:tc>
          <w:tcPr>
            <w:tcW w:w="816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1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Т.А./Сафиуллина Р.Ф.</w:t>
            </w:r>
          </w:p>
        </w:tc>
        <w:tc>
          <w:tcPr>
            <w:tcW w:w="980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76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5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63,6%</w:t>
            </w:r>
          </w:p>
        </w:tc>
        <w:tc>
          <w:tcPr>
            <w:tcW w:w="1523" w:type="dxa"/>
          </w:tcPr>
          <w:p w:rsidR="007B0D43" w:rsidRDefault="007B0D43" w:rsidP="004A5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51D08" w:rsidRDefault="00B51D08" w:rsidP="00B51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33B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33B">
        <w:rPr>
          <w:rFonts w:ascii="Times New Roman" w:hAnsi="Times New Roman" w:cs="Times New Roman"/>
          <w:sz w:val="24"/>
          <w:szCs w:val="24"/>
        </w:rPr>
        <w:t>По результатам анализа спланировать коррекционную работу по устранению выявленных пробелов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1D08" w:rsidRPr="00580A06" w:rsidRDefault="00B51D08" w:rsidP="002E7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3CFA" w:rsidRDefault="00E73CFA" w:rsidP="00E73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91"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E73CFA" w:rsidRPr="00722391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91">
        <w:rPr>
          <w:rFonts w:ascii="Times New Roman" w:hAnsi="Times New Roman" w:cs="Times New Roman"/>
          <w:sz w:val="24"/>
          <w:szCs w:val="24"/>
        </w:rPr>
        <w:t>- Р</w:t>
      </w:r>
      <w:r>
        <w:rPr>
          <w:rFonts w:ascii="Times New Roman" w:hAnsi="Times New Roman" w:cs="Times New Roman"/>
          <w:sz w:val="24"/>
          <w:szCs w:val="24"/>
        </w:rPr>
        <w:t>ассмотреть и провести детальный</w:t>
      </w:r>
      <w:r w:rsidRPr="00722391">
        <w:rPr>
          <w:rFonts w:ascii="Times New Roman" w:hAnsi="Times New Roman" w:cs="Times New Roman"/>
          <w:sz w:val="24"/>
          <w:szCs w:val="24"/>
        </w:rPr>
        <w:t xml:space="preserve"> анализ количественных и качественных результатов ВПР</w:t>
      </w:r>
    </w:p>
    <w:p w:rsidR="00E73CFA" w:rsidRPr="00722391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91"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22391">
        <w:rPr>
          <w:rFonts w:ascii="Times New Roman" w:hAnsi="Times New Roman" w:cs="Times New Roman"/>
          <w:sz w:val="24"/>
          <w:szCs w:val="24"/>
        </w:rPr>
        <w:t>рафии, биологии, истории, обществознания, физики, английского языка для создания индивидуальных образовательных маршрутов обучающихся.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534706" w:rsidRPr="00534706" w:rsidRDefault="00E3095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Итоги ГИА-9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u w:val="single"/>
          <w:lang w:eastAsia="ru-RU"/>
        </w:rPr>
      </w:pPr>
    </w:p>
    <w:p w:rsidR="00534706" w:rsidRPr="00534706" w:rsidRDefault="00DF3FAB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2024/25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году </w:t>
      </w:r>
      <w:r w:rsidR="00F178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="00F17857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евятиклассники сдавали обязательные экзамены по русскому языку и математике в форме ОГЭ и </w:t>
      </w:r>
      <w:r w:rsidR="00F178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два</w:t>
      </w:r>
      <w:r w:rsidR="00F17857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предмет</w:t>
      </w:r>
      <w:r w:rsidR="00F178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по выбору.</w:t>
      </w:r>
    </w:p>
    <w:p w:rsidR="00534706" w:rsidRPr="00534706" w:rsidRDefault="00E3095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7D38E4" w:rsidRPr="004F210A" w:rsidRDefault="00E30956" w:rsidP="00534706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Аттестаты об общем </w:t>
      </w:r>
      <w:r w:rsidR="00534706" w:rsidRPr="007F7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Pr="007F7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овном образовании были  выданы </w:t>
      </w:r>
      <w:r w:rsidR="004F210A" w:rsidRPr="00DF3FAB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9F733F" w:rsidRPr="007F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10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выпускникам</w:t>
      </w:r>
      <w:r w:rsidR="007F779D" w:rsidRPr="007F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3444">
        <w:rPr>
          <w:rFonts w:ascii="Times New Roman" w:eastAsia="Times New Roman" w:hAnsi="Times New Roman" w:cs="Times New Roman"/>
          <w:sz w:val="24"/>
          <w:szCs w:val="24"/>
          <w:lang w:eastAsia="ru-RU"/>
        </w:rPr>
        <w:t> 9-го класса</w:t>
      </w:r>
      <w:r w:rsidR="00534706" w:rsidRPr="004F210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4F210A" w:rsidRPr="004F2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38E4" w:rsidRPr="007F779D" w:rsidRDefault="007D38E4" w:rsidP="00534706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 с отличием получили </w:t>
      </w:r>
      <w:r w:rsidR="009534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Pr="007F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534706" w:rsidRPr="007F779D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2.3.1. </w:t>
      </w:r>
      <w:r w:rsidR="00E309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ГЭ</w:t>
      </w:r>
    </w:p>
    <w:p w:rsidR="00E30956" w:rsidRPr="00DF3FAB" w:rsidRDefault="00DF3FAB" w:rsidP="00F17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FAB">
        <w:rPr>
          <w:rFonts w:ascii="Times New Roman" w:hAnsi="Times New Roman" w:cs="Times New Roman"/>
          <w:sz w:val="24"/>
          <w:szCs w:val="24"/>
        </w:rPr>
        <w:t>В 2024/25</w:t>
      </w:r>
      <w:r w:rsidR="00F17857" w:rsidRPr="00DF3FAB">
        <w:rPr>
          <w:rFonts w:ascii="Times New Roman" w:hAnsi="Times New Roman" w:cs="Times New Roman"/>
          <w:sz w:val="24"/>
          <w:szCs w:val="24"/>
        </w:rPr>
        <w:t> учебном году в 9а классе обуча</w:t>
      </w:r>
      <w:r w:rsidR="001D049E" w:rsidRPr="00DF3FAB">
        <w:rPr>
          <w:rFonts w:ascii="Times New Roman" w:hAnsi="Times New Roman" w:cs="Times New Roman"/>
          <w:sz w:val="24"/>
          <w:szCs w:val="24"/>
        </w:rPr>
        <w:t>лось 25 учеников</w:t>
      </w:r>
      <w:r w:rsidRPr="00DF3FAB">
        <w:rPr>
          <w:rFonts w:ascii="Times New Roman" w:hAnsi="Times New Roman" w:cs="Times New Roman"/>
          <w:sz w:val="24"/>
          <w:szCs w:val="24"/>
        </w:rPr>
        <w:t>, в 9б классе 26, в 9в классе 25</w:t>
      </w:r>
      <w:r w:rsidR="001D049E" w:rsidRPr="00DF3FAB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E30956" w:rsidRPr="00DF3FAB">
        <w:rPr>
          <w:rFonts w:ascii="Times New Roman" w:hAnsi="Times New Roman" w:cs="Times New Roman"/>
          <w:sz w:val="24"/>
          <w:szCs w:val="24"/>
        </w:rPr>
        <w:t>. Допущены к итоговой аттестации все обучающиеся.</w:t>
      </w:r>
    </w:p>
    <w:p w:rsidR="00E30956" w:rsidRPr="00DF3FAB" w:rsidRDefault="00E30956" w:rsidP="00F17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FAB">
        <w:rPr>
          <w:rFonts w:ascii="Times New Roman" w:hAnsi="Times New Roman" w:cs="Times New Roman"/>
          <w:sz w:val="24"/>
          <w:szCs w:val="24"/>
        </w:rPr>
        <w:t>Обязательными экзаменами для получения аттестатов были экзамены по математике и русскому языку</w:t>
      </w:r>
      <w:r w:rsidR="00F17857" w:rsidRPr="00DF3FAB">
        <w:rPr>
          <w:rFonts w:ascii="Times New Roman" w:hAnsi="Times New Roman" w:cs="Times New Roman"/>
          <w:sz w:val="24"/>
          <w:szCs w:val="24"/>
        </w:rPr>
        <w:t xml:space="preserve">, два предмета по выбору </w:t>
      </w:r>
      <w:r w:rsidRPr="00DF3FAB">
        <w:rPr>
          <w:rFonts w:ascii="Times New Roman" w:hAnsi="Times New Roman" w:cs="Times New Roman"/>
          <w:sz w:val="24"/>
          <w:szCs w:val="24"/>
        </w:rPr>
        <w:t xml:space="preserve"> в формате ОГЭ.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  <w:gridCol w:w="1606"/>
        <w:gridCol w:w="1645"/>
        <w:gridCol w:w="1742"/>
        <w:gridCol w:w="1864"/>
      </w:tblGrid>
      <w:tr w:rsidR="00E30956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956" w:rsidRPr="00FE5979" w:rsidRDefault="00E30956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956" w:rsidRPr="00FE5979" w:rsidRDefault="00E30956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Количество учеников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956" w:rsidRPr="00FE5979" w:rsidRDefault="00E30956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956" w:rsidRPr="00FE5979" w:rsidRDefault="00E30956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Средний</w:t>
            </w:r>
          </w:p>
          <w:p w:rsidR="00E30956" w:rsidRPr="00FE5979" w:rsidRDefault="00E30956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br/>
              <w:t>балл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956" w:rsidRPr="00FE5979" w:rsidRDefault="00E30956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79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E30956" w:rsidRPr="00FE5979" w:rsidTr="00580A06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956" w:rsidRPr="00D71CDC" w:rsidRDefault="00F1785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1CDC">
              <w:rPr>
                <w:rFonts w:ascii="Times New Roman" w:hAnsi="Times New Roman" w:cs="Times New Roman"/>
              </w:rPr>
              <w:t>Русский язык</w:t>
            </w:r>
            <w:r w:rsidR="00E83B3D" w:rsidRPr="00D71C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956" w:rsidRPr="00D71CDC" w:rsidRDefault="004F210A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1CD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956" w:rsidRPr="00D71CDC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1CDC">
              <w:rPr>
                <w:rFonts w:ascii="Times New Roman" w:hAnsi="Times New Roman" w:cs="Times New Roman"/>
              </w:rPr>
              <w:t>40</w:t>
            </w:r>
            <w:r w:rsidR="007F779D" w:rsidRPr="00D71C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956" w:rsidRPr="00D71CDC" w:rsidRDefault="007F779D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1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956" w:rsidRPr="00D71CDC" w:rsidRDefault="00F84FB0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7F779D" w:rsidRPr="00D71CDC">
              <w:rPr>
                <w:rFonts w:ascii="Times New Roman" w:hAnsi="Times New Roman" w:cs="Times New Roman"/>
              </w:rPr>
              <w:t>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B71F8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4F210A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DA0379" w:rsidP="00DE29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>83</w:t>
            </w:r>
            <w:r w:rsidR="00E83B3D" w:rsidRPr="00DA037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4F210A" w:rsidP="00DE29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F84FB0" w:rsidP="00DE29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E83B3D" w:rsidRPr="00DA0379">
              <w:rPr>
                <w:rFonts w:ascii="Times New Roman" w:hAnsi="Times New Roman" w:cs="Times New Roman"/>
              </w:rPr>
              <w:t>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B21BBD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B21BBD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477AB4" w:rsidRPr="00B21BB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100%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447">
              <w:rPr>
                <w:rFonts w:ascii="Times New Roman" w:hAnsi="Times New Roman" w:cs="Times New Roman"/>
              </w:rPr>
              <w:t>Обществознание</w:t>
            </w:r>
            <w:r w:rsidR="00B71F8C" w:rsidRPr="00A464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A4644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A4644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E83B3D" w:rsidRPr="00A464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157E22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4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F84FB0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E83B3D" w:rsidRPr="00A46447">
              <w:rPr>
                <w:rFonts w:ascii="Times New Roman" w:hAnsi="Times New Roman" w:cs="Times New Roman"/>
              </w:rPr>
              <w:t>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143A1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43A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143A1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143A1" w:rsidRDefault="00B143A1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477AB4" w:rsidRPr="00B143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143A1" w:rsidRDefault="00B143A1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143A1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43A1">
              <w:rPr>
                <w:rFonts w:ascii="Times New Roman" w:hAnsi="Times New Roman" w:cs="Times New Roman"/>
              </w:rPr>
              <w:t>100%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B21BBD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B21BBD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="00477AB4" w:rsidRPr="00B21BB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1D049E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100%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B71F8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 xml:space="preserve">Информатика  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477AB4" w:rsidRPr="00B21BB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F84FB0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477AB4" w:rsidRPr="00B21BBD">
              <w:rPr>
                <w:rFonts w:ascii="Times New Roman" w:hAnsi="Times New Roman" w:cs="Times New Roman"/>
              </w:rPr>
              <w:t>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BB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B21BBD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B21BBD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477AB4" w:rsidRPr="00B21BB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B21BBD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B21BBD" w:rsidRDefault="00F84FB0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477AB4" w:rsidRPr="00B21BBD">
              <w:rPr>
                <w:rFonts w:ascii="Times New Roman" w:hAnsi="Times New Roman" w:cs="Times New Roman"/>
              </w:rPr>
              <w:t>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44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A4644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44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A4644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  <w:r w:rsidR="00477AB4" w:rsidRPr="00A464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AF1126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4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A46447" w:rsidRDefault="00AF1126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447">
              <w:rPr>
                <w:rFonts w:ascii="Times New Roman" w:hAnsi="Times New Roman" w:cs="Times New Roman"/>
              </w:rPr>
              <w:t>100</w:t>
            </w:r>
            <w:r w:rsidR="00477AB4" w:rsidRPr="00A46447">
              <w:rPr>
                <w:rFonts w:ascii="Times New Roman" w:hAnsi="Times New Roman" w:cs="Times New Roman"/>
              </w:rPr>
              <w:t>%</w:t>
            </w:r>
          </w:p>
        </w:tc>
      </w:tr>
      <w:tr w:rsidR="00477AB4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DA0379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DA0379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>71</w:t>
            </w:r>
            <w:r w:rsidR="00477AB4" w:rsidRPr="00DA037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DA0379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7AB4" w:rsidRPr="00DA0379" w:rsidRDefault="00477AB4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379">
              <w:rPr>
                <w:rFonts w:ascii="Times New Roman" w:hAnsi="Times New Roman" w:cs="Times New Roman"/>
              </w:rPr>
              <w:t>100%</w:t>
            </w:r>
          </w:p>
        </w:tc>
      </w:tr>
      <w:tr w:rsidR="00B143A1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43A1" w:rsidRPr="00A46447" w:rsidRDefault="00B143A1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644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43A1" w:rsidRPr="00A46447" w:rsidRDefault="00A4644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43A1" w:rsidRPr="00A46447" w:rsidRDefault="00A4644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43A1" w:rsidRPr="00A46447" w:rsidRDefault="00A4644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43A1" w:rsidRPr="00A46447" w:rsidRDefault="00A46447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D71CDC" w:rsidRPr="00FE5979" w:rsidTr="00103DF5">
        <w:trPr>
          <w:jc w:val="center"/>
        </w:trPr>
        <w:tc>
          <w:tcPr>
            <w:tcW w:w="37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CDC" w:rsidRPr="00A46447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CDC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CDC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CDC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CDC" w:rsidRDefault="00D71CDC" w:rsidP="002344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2344C5" w:rsidRDefault="002344C5" w:rsidP="00E30956">
      <w:pPr>
        <w:spacing w:after="0" w:line="240" w:lineRule="auto"/>
        <w:rPr>
          <w:rFonts w:ascii="Times New Roman" w:hAnsi="Times New Roman" w:cs="Times New Roman"/>
        </w:rPr>
      </w:pPr>
    </w:p>
    <w:p w:rsidR="002344C5" w:rsidRDefault="00B9480A" w:rsidP="00E309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30956" w:rsidRPr="00E83B3D" w:rsidRDefault="00E30956" w:rsidP="004525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3B3D">
        <w:rPr>
          <w:rFonts w:ascii="Times New Roman" w:hAnsi="Times New Roman" w:cs="Times New Roman"/>
        </w:rPr>
        <w:t>По результатам сдачи ОГЭ по ру</w:t>
      </w:r>
      <w:r w:rsidR="00452569" w:rsidRPr="00E83B3D">
        <w:rPr>
          <w:rFonts w:ascii="Times New Roman" w:hAnsi="Times New Roman" w:cs="Times New Roman"/>
        </w:rPr>
        <w:t>сскому языку и математике </w:t>
      </w:r>
      <w:r w:rsidR="00DF3FAB">
        <w:rPr>
          <w:rFonts w:ascii="Times New Roman" w:hAnsi="Times New Roman" w:cs="Times New Roman"/>
        </w:rPr>
        <w:t>в 2025</w:t>
      </w:r>
      <w:r w:rsidR="00580A06" w:rsidRPr="00E83B3D">
        <w:rPr>
          <w:rFonts w:ascii="Times New Roman" w:hAnsi="Times New Roman" w:cs="Times New Roman"/>
        </w:rPr>
        <w:t> году</w:t>
      </w:r>
      <w:r w:rsidR="00DF3FAB">
        <w:rPr>
          <w:rFonts w:ascii="Times New Roman" w:hAnsi="Times New Roman" w:cs="Times New Roman"/>
        </w:rPr>
        <w:t xml:space="preserve"> в сравнении с 2024</w:t>
      </w:r>
      <w:r w:rsidRPr="00E83B3D">
        <w:rPr>
          <w:rFonts w:ascii="Times New Roman" w:hAnsi="Times New Roman" w:cs="Times New Roman"/>
        </w:rPr>
        <w:t> годом  показатели успеваемости стабильны (100%).</w:t>
      </w:r>
    </w:p>
    <w:p w:rsidR="00E30956" w:rsidRPr="00AF1126" w:rsidRDefault="00DF3FAB" w:rsidP="004525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сдачи ОГЭ в 2025 году в сравнении с 2024</w:t>
      </w:r>
      <w:r w:rsidR="00E30956" w:rsidRPr="007634EB">
        <w:rPr>
          <w:rFonts w:ascii="Times New Roman" w:hAnsi="Times New Roman" w:cs="Times New Roman"/>
        </w:rPr>
        <w:t> го</w:t>
      </w:r>
      <w:r w:rsidR="00452569" w:rsidRPr="007634EB">
        <w:rPr>
          <w:rFonts w:ascii="Times New Roman" w:hAnsi="Times New Roman" w:cs="Times New Roman"/>
        </w:rPr>
        <w:t>дом </w:t>
      </w:r>
      <w:r w:rsidR="00E30956" w:rsidRPr="007634EB">
        <w:rPr>
          <w:rFonts w:ascii="Times New Roman" w:hAnsi="Times New Roman" w:cs="Times New Roman"/>
        </w:rPr>
        <w:t xml:space="preserve"> показатели по </w:t>
      </w:r>
      <w:r w:rsidR="00452569" w:rsidRPr="007634EB">
        <w:rPr>
          <w:rFonts w:ascii="Times New Roman" w:hAnsi="Times New Roman" w:cs="Times New Roman"/>
        </w:rPr>
        <w:t>гимназии</w:t>
      </w:r>
      <w:r w:rsidR="00E30956" w:rsidRPr="007634EB">
        <w:rPr>
          <w:rFonts w:ascii="Times New Roman" w:hAnsi="Times New Roman" w:cs="Times New Roman"/>
        </w:rPr>
        <w:t xml:space="preserve"> </w:t>
      </w:r>
      <w:r w:rsidR="00E30956" w:rsidRPr="00AF1126">
        <w:rPr>
          <w:rFonts w:ascii="Times New Roman" w:hAnsi="Times New Roman" w:cs="Times New Roman"/>
        </w:rPr>
        <w:t>по русскому языку с</w:t>
      </w:r>
      <w:r w:rsidR="007634EB" w:rsidRPr="00AF1126">
        <w:rPr>
          <w:rFonts w:ascii="Times New Roman" w:hAnsi="Times New Roman" w:cs="Times New Roman"/>
        </w:rPr>
        <w:t xml:space="preserve">тали </w:t>
      </w:r>
      <w:r w:rsidR="00E83B3D" w:rsidRPr="00AF1126">
        <w:rPr>
          <w:rFonts w:ascii="Times New Roman" w:hAnsi="Times New Roman" w:cs="Times New Roman"/>
        </w:rPr>
        <w:t>ниже</w:t>
      </w:r>
      <w:r>
        <w:rPr>
          <w:rFonts w:ascii="Times New Roman" w:hAnsi="Times New Roman" w:cs="Times New Roman"/>
        </w:rPr>
        <w:t> (в 2024</w:t>
      </w:r>
      <w:r w:rsidR="00E83B3D" w:rsidRPr="00AF1126">
        <w:rPr>
          <w:rFonts w:ascii="Times New Roman" w:hAnsi="Times New Roman" w:cs="Times New Roman"/>
        </w:rPr>
        <w:t xml:space="preserve"> году –</w:t>
      </w:r>
      <w:r w:rsidR="00F84FB0">
        <w:rPr>
          <w:rFonts w:ascii="Times New Roman" w:hAnsi="Times New Roman" w:cs="Times New Roman"/>
        </w:rPr>
        <w:t xml:space="preserve"> </w:t>
      </w:r>
      <w:r w:rsidR="00AF1126" w:rsidRPr="00F84FB0">
        <w:rPr>
          <w:rFonts w:ascii="Times New Roman" w:hAnsi="Times New Roman" w:cs="Times New Roman"/>
        </w:rPr>
        <w:t>60</w:t>
      </w:r>
      <w:r w:rsidR="00E30956" w:rsidRPr="00F84FB0">
        <w:rPr>
          <w:rFonts w:ascii="Times New Roman" w:hAnsi="Times New Roman" w:cs="Times New Roman"/>
        </w:rPr>
        <w:t>%</w:t>
      </w:r>
      <w:r w:rsidR="00E30956" w:rsidRPr="00AF1126">
        <w:rPr>
          <w:rFonts w:ascii="Times New Roman" w:hAnsi="Times New Roman" w:cs="Times New Roman"/>
        </w:rPr>
        <w:t>), а по математик</w:t>
      </w:r>
      <w:r w:rsidR="00443408" w:rsidRPr="00AF1126">
        <w:rPr>
          <w:rFonts w:ascii="Times New Roman" w:hAnsi="Times New Roman" w:cs="Times New Roman"/>
        </w:rPr>
        <w:t xml:space="preserve">е </w:t>
      </w:r>
      <w:r w:rsidR="00E83B3D" w:rsidRPr="00AF1126">
        <w:rPr>
          <w:rFonts w:ascii="Times New Roman" w:hAnsi="Times New Roman" w:cs="Times New Roman"/>
        </w:rPr>
        <w:t>повысились</w:t>
      </w:r>
      <w:r w:rsidR="00443408" w:rsidRPr="00AF1126">
        <w:rPr>
          <w:rFonts w:ascii="Times New Roman" w:hAnsi="Times New Roman" w:cs="Times New Roman"/>
        </w:rPr>
        <w:t xml:space="preserve"> </w:t>
      </w:r>
      <w:r w:rsidR="00F84FB0">
        <w:rPr>
          <w:rFonts w:ascii="Times New Roman" w:hAnsi="Times New Roman" w:cs="Times New Roman"/>
        </w:rPr>
        <w:t>(в 2024</w:t>
      </w:r>
      <w:r w:rsidR="00443408" w:rsidRPr="00AF1126">
        <w:rPr>
          <w:rFonts w:ascii="Times New Roman" w:hAnsi="Times New Roman" w:cs="Times New Roman"/>
        </w:rPr>
        <w:t xml:space="preserve"> году – </w:t>
      </w:r>
      <w:r w:rsidR="00F84FB0" w:rsidRPr="00F84FB0">
        <w:rPr>
          <w:rFonts w:ascii="Times New Roman" w:hAnsi="Times New Roman" w:cs="Times New Roman"/>
        </w:rPr>
        <w:t>51</w:t>
      </w:r>
      <w:r w:rsidR="00E30956" w:rsidRPr="00F84FB0">
        <w:rPr>
          <w:rFonts w:ascii="Times New Roman" w:hAnsi="Times New Roman" w:cs="Times New Roman"/>
        </w:rPr>
        <w:t>%</w:t>
      </w:r>
      <w:r w:rsidR="00E30956" w:rsidRPr="00AF1126">
        <w:rPr>
          <w:rFonts w:ascii="Times New Roman" w:hAnsi="Times New Roman" w:cs="Times New Roman"/>
        </w:rPr>
        <w:t>).</w:t>
      </w:r>
    </w:p>
    <w:p w:rsidR="00E30956" w:rsidRPr="00AF1126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AF1126">
        <w:rPr>
          <w:rFonts w:ascii="Times New Roman" w:hAnsi="Times New Roman" w:cs="Times New Roman"/>
        </w:rPr>
        <w:t>   </w:t>
      </w:r>
    </w:p>
    <w:p w:rsidR="00F84FB0" w:rsidRDefault="00F84FB0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30956" w:rsidRPr="002212A8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12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Сравнительная таблица результатов </w:t>
      </w:r>
      <w:proofErr w:type="gramStart"/>
      <w:r w:rsidRPr="002212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государственной</w:t>
      </w:r>
      <w:proofErr w:type="gramEnd"/>
    </w:p>
    <w:p w:rsidR="00E30956" w:rsidRPr="002212A8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Pr="00221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итоговой аттестации в формате ОГЭ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1416"/>
        <w:gridCol w:w="992"/>
        <w:gridCol w:w="1110"/>
        <w:gridCol w:w="1416"/>
        <w:gridCol w:w="992"/>
        <w:gridCol w:w="942"/>
      </w:tblGrid>
      <w:tr w:rsidR="00E30956" w:rsidRPr="00417E18" w:rsidTr="002344C5">
        <w:trPr>
          <w:jc w:val="center"/>
        </w:trPr>
        <w:tc>
          <w:tcPr>
            <w:tcW w:w="26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Учебный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Русский язык</w:t>
            </w:r>
          </w:p>
        </w:tc>
      </w:tr>
      <w:tr w:rsidR="00E30956" w:rsidRPr="00417E18" w:rsidTr="00443408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Средний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Средний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балл</w:t>
            </w:r>
          </w:p>
        </w:tc>
      </w:tr>
      <w:tr w:rsidR="00DF3FAB" w:rsidRPr="00443408" w:rsidTr="001D049E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2022/2023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51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3,0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60,7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</w:tr>
      <w:tr w:rsidR="00DF3FAB" w:rsidRPr="00443408" w:rsidTr="00443408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2023/2024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79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B93F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</w:tr>
      <w:tr w:rsidR="00DF3FAB" w:rsidRPr="00443408" w:rsidTr="00443408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F3FAB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2024/2025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F84FB0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A0379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83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DA0379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F84FB0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F84FB0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FAB" w:rsidRDefault="00F84FB0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</w:tr>
    </w:tbl>
    <w:p w:rsidR="00E30956" w:rsidRPr="00AF1126" w:rsidRDefault="00E30956" w:rsidP="00443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 представленной таблицы видно, </w:t>
      </w:r>
      <w:r w:rsidRPr="00E83B3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 </w:t>
      </w:r>
      <w:r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успеваемость по математике </w:t>
      </w:r>
      <w:r w:rsidR="00443408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="00F84FB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повысилась на 2</w:t>
      </w:r>
      <w:r w:rsidR="00DA037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%</w:t>
      </w:r>
      <w:r w:rsidR="00443408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, по</w:t>
      </w:r>
      <w:r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русскому языку </w:t>
      </w:r>
      <w:r w:rsidR="00F84FB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повысила</w:t>
      </w:r>
      <w:r w:rsidR="00AF1126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сь</w:t>
      </w:r>
      <w:r w:rsidR="00F84FB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на 2%</w:t>
      </w:r>
      <w:r w:rsidR="00443408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, качество </w:t>
      </w:r>
      <w:r w:rsidR="00F84FB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повыс</w:t>
      </w:r>
      <w:r w:rsidR="00E83B3D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илось</w:t>
      </w:r>
      <w:r w:rsidR="00AF1126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 на </w:t>
      </w:r>
      <w:r w:rsidR="00F84FB0" w:rsidRPr="00F84FB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4</w:t>
      </w:r>
      <w:r w:rsidR="00AF1126" w:rsidRPr="00DF3FAB"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CC"/>
          <w:lang w:eastAsia="ru-RU"/>
        </w:rPr>
        <w:t> </w:t>
      </w:r>
      <w:r w:rsidR="00DA037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%</w:t>
      </w:r>
      <w:r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по</w:t>
      </w:r>
      <w:r w:rsidR="00F84FB0" w:rsidRPr="00F84FB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="00F84FB0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математике</w:t>
      </w:r>
      <w:r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, </w:t>
      </w:r>
      <w:r w:rsidR="00F84FB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понизи</w:t>
      </w:r>
      <w:r w:rsidR="00E83B3D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лось на </w:t>
      </w:r>
      <w:r w:rsidR="00F84FB0" w:rsidRPr="00F84FB0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15</w:t>
      </w:r>
      <w:r w:rsidR="00DA0379"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CC"/>
          <w:lang w:eastAsia="ru-RU"/>
        </w:rPr>
        <w:t xml:space="preserve"> </w:t>
      </w:r>
      <w:r w:rsidR="00DA0379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%</w:t>
      </w:r>
      <w:r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 по </w:t>
      </w:r>
      <w:r w:rsidR="00F84FB0"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русскому языку</w:t>
      </w:r>
      <w:r w:rsidRPr="00AF112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.</w:t>
      </w:r>
    </w:p>
    <w:p w:rsidR="00E30956" w:rsidRPr="00EA0715" w:rsidRDefault="00F84FB0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FB0">
        <w:rPr>
          <w:rFonts w:ascii="Times New Roman" w:hAnsi="Times New Roman" w:cs="Times New Roman"/>
          <w:sz w:val="24"/>
          <w:szCs w:val="24"/>
        </w:rPr>
        <w:t>76</w:t>
      </w:r>
      <w:r w:rsidR="00E83B3D" w:rsidRPr="00EA0715">
        <w:rPr>
          <w:rFonts w:ascii="Times New Roman" w:hAnsi="Times New Roman" w:cs="Times New Roman"/>
          <w:color w:val="FF0000"/>
          <w:sz w:val="24"/>
          <w:szCs w:val="24"/>
        </w:rPr>
        <w:t> </w:t>
      </w:r>
      <w:proofErr w:type="gramStart"/>
      <w:r w:rsidR="00E83B3D" w:rsidRPr="00EA0715">
        <w:rPr>
          <w:rFonts w:ascii="Times New Roman" w:hAnsi="Times New Roman" w:cs="Times New Roman"/>
          <w:sz w:val="24"/>
          <w:szCs w:val="24"/>
        </w:rPr>
        <w:t>обучающих</w:t>
      </w:r>
      <w:r w:rsidR="00E30956" w:rsidRPr="00EA0715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E30956" w:rsidRPr="00EA0715">
        <w:rPr>
          <w:rFonts w:ascii="Times New Roman" w:hAnsi="Times New Roman" w:cs="Times New Roman"/>
          <w:sz w:val="24"/>
          <w:szCs w:val="24"/>
        </w:rPr>
        <w:t xml:space="preserve"> успешно закончили учебный год и получили аттестаты. Количество</w:t>
      </w:r>
      <w:r w:rsidR="00DF3FAB" w:rsidRPr="00EA0715">
        <w:rPr>
          <w:rFonts w:ascii="Times New Roman" w:hAnsi="Times New Roman" w:cs="Times New Roman"/>
          <w:sz w:val="24"/>
          <w:szCs w:val="24"/>
        </w:rPr>
        <w:t xml:space="preserve"> обучающихся, получивших в 2024/2025</w:t>
      </w:r>
      <w:r w:rsidR="00E30956" w:rsidRPr="00EA0715">
        <w:rPr>
          <w:rFonts w:ascii="Times New Roman" w:hAnsi="Times New Roman" w:cs="Times New Roman"/>
          <w:sz w:val="24"/>
          <w:szCs w:val="24"/>
        </w:rPr>
        <w:t> учебном году аттестат об основном общем образовании   – </w:t>
      </w:r>
      <w:r w:rsidRPr="00F84FB0">
        <w:rPr>
          <w:rFonts w:ascii="Times New Roman" w:hAnsi="Times New Roman" w:cs="Times New Roman"/>
          <w:sz w:val="24"/>
          <w:szCs w:val="24"/>
        </w:rPr>
        <w:t>76</w:t>
      </w:r>
      <w:r w:rsidR="00E30956" w:rsidRPr="00EA0715">
        <w:rPr>
          <w:rFonts w:ascii="Times New Roman" w:hAnsi="Times New Roman" w:cs="Times New Roman"/>
          <w:sz w:val="24"/>
          <w:szCs w:val="24"/>
        </w:rPr>
        <w:t> человек</w:t>
      </w:r>
      <w:r w:rsidR="00C90375" w:rsidRPr="00EA0715">
        <w:rPr>
          <w:rFonts w:ascii="Times New Roman" w:hAnsi="Times New Roman" w:cs="Times New Roman"/>
          <w:sz w:val="24"/>
          <w:szCs w:val="24"/>
        </w:rPr>
        <w:t>.</w:t>
      </w:r>
      <w:r w:rsidR="00E30956" w:rsidRPr="00EA0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956" w:rsidRPr="00EA0715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7E18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 </w:t>
      </w:r>
      <w:r w:rsidRPr="00EA07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E30956" w:rsidRPr="00EA0715" w:rsidRDefault="00E30956" w:rsidP="00C90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715">
        <w:rPr>
          <w:rFonts w:ascii="Times New Roman" w:hAnsi="Times New Roman" w:cs="Times New Roman"/>
          <w:sz w:val="24"/>
          <w:szCs w:val="24"/>
        </w:rPr>
        <w:t>1. Разработать комплекс мер для повышения мотивации учеников к подготовке к экзаменам.</w:t>
      </w:r>
    </w:p>
    <w:p w:rsidR="00E30956" w:rsidRPr="00EA0715" w:rsidRDefault="00E30956" w:rsidP="00C90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715">
        <w:rPr>
          <w:rFonts w:ascii="Times New Roman" w:hAnsi="Times New Roman" w:cs="Times New Roman"/>
          <w:sz w:val="24"/>
          <w:szCs w:val="24"/>
        </w:rPr>
        <w:t xml:space="preserve">2. Заместителю директора </w:t>
      </w:r>
      <w:r w:rsidR="00C90375" w:rsidRPr="00EA0715">
        <w:rPr>
          <w:rFonts w:ascii="Times New Roman" w:hAnsi="Times New Roman" w:cs="Times New Roman"/>
          <w:sz w:val="24"/>
          <w:szCs w:val="24"/>
        </w:rPr>
        <w:t>Хафизовой Л.Ф.</w:t>
      </w:r>
      <w:r w:rsidRPr="00EA0715">
        <w:rPr>
          <w:rFonts w:ascii="Times New Roman" w:hAnsi="Times New Roman" w:cs="Times New Roman"/>
          <w:sz w:val="24"/>
          <w:szCs w:val="24"/>
        </w:rPr>
        <w:t xml:space="preserve"> взять на особый контроль успеваемость обучающихся 9-х классов.</w:t>
      </w:r>
    </w:p>
    <w:p w:rsidR="00E30956" w:rsidRPr="00EA0715" w:rsidRDefault="00E30956" w:rsidP="00C90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715">
        <w:rPr>
          <w:rFonts w:ascii="Times New Roman" w:hAnsi="Times New Roman" w:cs="Times New Roman"/>
          <w:sz w:val="24"/>
          <w:szCs w:val="24"/>
        </w:rPr>
        <w:t>3. Провести педагогический совет по теме «Система работы с учащимися по подготовке к ГИА: ан</w:t>
      </w:r>
      <w:r w:rsidR="00DF3FAB" w:rsidRPr="00EA0715">
        <w:rPr>
          <w:rFonts w:ascii="Times New Roman" w:hAnsi="Times New Roman" w:cs="Times New Roman"/>
          <w:sz w:val="24"/>
          <w:szCs w:val="24"/>
        </w:rPr>
        <w:t>ализ деятельности» в январе 2026</w:t>
      </w:r>
      <w:r w:rsidRPr="00EA0715">
        <w:rPr>
          <w:rFonts w:ascii="Times New Roman" w:hAnsi="Times New Roman" w:cs="Times New Roman"/>
          <w:sz w:val="24"/>
          <w:szCs w:val="24"/>
        </w:rPr>
        <w:t> года.</w:t>
      </w:r>
    </w:p>
    <w:p w:rsidR="00E30956" w:rsidRPr="00EA0715" w:rsidRDefault="00E30956" w:rsidP="00C90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715">
        <w:rPr>
          <w:rFonts w:ascii="Times New Roman" w:hAnsi="Times New Roman" w:cs="Times New Roman"/>
          <w:sz w:val="24"/>
          <w:szCs w:val="24"/>
        </w:rPr>
        <w:t xml:space="preserve"> 4. Администрации </w:t>
      </w:r>
      <w:r w:rsidR="00C90375" w:rsidRPr="00EA0715">
        <w:rPr>
          <w:rFonts w:ascii="Times New Roman" w:hAnsi="Times New Roman" w:cs="Times New Roman"/>
          <w:sz w:val="24"/>
          <w:szCs w:val="24"/>
        </w:rPr>
        <w:t>гимназии</w:t>
      </w:r>
      <w:r w:rsidRPr="00EA0715">
        <w:rPr>
          <w:rFonts w:ascii="Times New Roman" w:hAnsi="Times New Roman" w:cs="Times New Roman"/>
          <w:sz w:val="24"/>
          <w:szCs w:val="24"/>
        </w:rPr>
        <w:t xml:space="preserve"> усилить </w:t>
      </w:r>
      <w:proofErr w:type="gramStart"/>
      <w:r w:rsidRPr="00EA07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A0715">
        <w:rPr>
          <w:rFonts w:ascii="Times New Roman" w:hAnsi="Times New Roman" w:cs="Times New Roman"/>
          <w:sz w:val="24"/>
          <w:szCs w:val="24"/>
        </w:rPr>
        <w:t xml:space="preserve"> проведением уроков учителей и занятиями во второй половине дня, где проводится подготовка к итоговой аттестации.</w:t>
      </w:r>
    </w:p>
    <w:p w:rsidR="00E30956" w:rsidRPr="00EA0715" w:rsidRDefault="00E30956" w:rsidP="00C90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715">
        <w:rPr>
          <w:rFonts w:ascii="Times New Roman" w:hAnsi="Times New Roman" w:cs="Times New Roman"/>
          <w:sz w:val="24"/>
          <w:szCs w:val="24"/>
        </w:rPr>
        <w:t xml:space="preserve">6.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ликвидации заместителю директора </w:t>
      </w:r>
      <w:r w:rsidR="00C90375" w:rsidRPr="00EA0715">
        <w:rPr>
          <w:rFonts w:ascii="Times New Roman" w:hAnsi="Times New Roman" w:cs="Times New Roman"/>
          <w:sz w:val="24"/>
          <w:szCs w:val="24"/>
        </w:rPr>
        <w:t>Хафизовой Л</w:t>
      </w:r>
      <w:r w:rsidRPr="00EA0715">
        <w:rPr>
          <w:rFonts w:ascii="Times New Roman" w:hAnsi="Times New Roman" w:cs="Times New Roman"/>
          <w:sz w:val="24"/>
          <w:szCs w:val="24"/>
        </w:rPr>
        <w:t>.</w:t>
      </w:r>
      <w:r w:rsidR="00C90375" w:rsidRPr="00EA0715">
        <w:rPr>
          <w:rFonts w:ascii="Times New Roman" w:hAnsi="Times New Roman" w:cs="Times New Roman"/>
          <w:sz w:val="24"/>
          <w:szCs w:val="24"/>
        </w:rPr>
        <w:t>Ф.</w:t>
      </w:r>
      <w:r w:rsidRPr="00EA0715">
        <w:rPr>
          <w:rFonts w:ascii="Times New Roman" w:hAnsi="Times New Roman" w:cs="Times New Roman"/>
          <w:sz w:val="24"/>
          <w:szCs w:val="24"/>
        </w:rPr>
        <w:t xml:space="preserve"> провести входные срезы уровня подготовки обучающихся по предметам по выбору в 9 классе.</w:t>
      </w:r>
    </w:p>
    <w:p w:rsidR="00E30956" w:rsidRPr="00EA0715" w:rsidRDefault="00E30956" w:rsidP="00C903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715">
        <w:rPr>
          <w:rFonts w:ascii="Times New Roman" w:hAnsi="Times New Roman" w:cs="Times New Roman"/>
          <w:sz w:val="24"/>
          <w:szCs w:val="24"/>
        </w:rPr>
        <w:t xml:space="preserve">7. Работу по подготовке </w:t>
      </w:r>
      <w:proofErr w:type="gramStart"/>
      <w:r w:rsidRPr="00EA07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0715">
        <w:rPr>
          <w:rFonts w:ascii="Times New Roman" w:hAnsi="Times New Roman" w:cs="Times New Roman"/>
          <w:sz w:val="24"/>
          <w:szCs w:val="24"/>
        </w:rPr>
        <w:t xml:space="preserve"> к государственной итоговой аттестации в формате ОГЭ начинать на раннем этапе обучении.</w:t>
      </w:r>
    </w:p>
    <w:p w:rsidR="005C6A6E" w:rsidRPr="00EA0715" w:rsidRDefault="005C6A6E" w:rsidP="005C6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EA071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Итоги ГИА-11</w:t>
      </w:r>
    </w:p>
    <w:p w:rsidR="005C6A6E" w:rsidRPr="005C6A6E" w:rsidRDefault="005C6A6E" w:rsidP="005C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C6A6E" w:rsidRPr="005C6A6E" w:rsidRDefault="00DF3FAB" w:rsidP="005C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2024/25</w:t>
      </w:r>
      <w:r w:rsidR="005C6A6E" w:rsidRP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34</w:t>
      </w:r>
      <w:r w:rsidR="007634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одиннадцатиклассников</w:t>
      </w:r>
      <w:r w:rsidR="005C6A6E" w:rsidRP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сдавали </w:t>
      </w:r>
      <w:r w:rsid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ЕГЭ</w:t>
      </w:r>
      <w:r w:rsidR="005C6A6E" w:rsidRP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русскому языку и математике в форме </w:t>
      </w:r>
      <w:r w:rsid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предметы</w:t>
      </w:r>
      <w:r w:rsidR="005C6A6E" w:rsidRP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выбору.</w:t>
      </w:r>
    </w:p>
    <w:p w:rsidR="005C6A6E" w:rsidRPr="005C6A6E" w:rsidRDefault="005C6A6E" w:rsidP="005C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7634EB" w:rsidRPr="00D94E9D" w:rsidRDefault="005C6A6E" w:rsidP="005C6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9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Аттестаты о среднем общем образовании были  выданы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1D049E"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E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 11-х классов,  что составило 100</w:t>
      </w:r>
      <w:r w:rsidR="007D38E4" w:rsidRPr="00D94E9D">
        <w:rPr>
          <w:rFonts w:ascii="Times New Roman" w:eastAsia="Times New Roman" w:hAnsi="Times New Roman" w:cs="Times New Roman"/>
          <w:sz w:val="24"/>
          <w:szCs w:val="24"/>
          <w:lang w:eastAsia="ru-RU"/>
        </w:rPr>
        <w:t>%  от общего числа выпускников 11-х классов</w:t>
      </w:r>
      <w:r w:rsidRPr="00D94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6A6E" w:rsidRPr="005C6A6E" w:rsidRDefault="005C6A6E" w:rsidP="005C6A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3.3.1. Е</w:t>
      </w:r>
      <w:r w:rsidRPr="005C6A6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ГЭ</w:t>
      </w:r>
    </w:p>
    <w:p w:rsidR="005C6A6E" w:rsidRPr="005C6A6E" w:rsidRDefault="00E80443" w:rsidP="005C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2024/25</w:t>
      </w:r>
      <w:r w:rsid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в 11а классе, </w:t>
      </w:r>
      <w:r w:rsidR="001D04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социально-гуманитарного</w:t>
      </w:r>
      <w:r w:rsid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профиля обуч</w:t>
      </w:r>
      <w:r w:rsidR="001D04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алось 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учеников, в 11б</w:t>
      </w:r>
      <w:r w:rsidR="007D38E4" w:rsidRP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классе,</w:t>
      </w:r>
      <w:r w:rsidR="007D38E4" w:rsidRP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естественно-научного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профиля  15</w:t>
      </w:r>
      <w:r w:rsid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учеников</w:t>
      </w:r>
      <w:r w:rsidR="005C6A6E" w:rsidRP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Допущены к итоговой аттестации все обучающиеся.</w:t>
      </w:r>
    </w:p>
    <w:p w:rsidR="00534706" w:rsidRDefault="005C6A6E" w:rsidP="005C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Обязательными экзаменами для получения аттестатов были экзамены</w:t>
      </w:r>
      <w:r w:rsidR="007D3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математике и русскому языку</w:t>
      </w:r>
      <w:r w:rsidRPr="005C6A6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D38E4" w:rsidRPr="00A5495C" w:rsidRDefault="007D38E4" w:rsidP="005C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Аттестат с отличием </w:t>
      </w:r>
      <w:r w:rsidR="00A549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5495C" w:rsidRPr="00F84F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5495C" w:rsidRPr="00F8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</w:t>
      </w:r>
      <w:r w:rsidR="00E73092" w:rsidRPr="00F8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получили </w:t>
      </w:r>
      <w:r w:rsidR="00F84FB0" w:rsidRPr="00F84F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495C" w:rsidRPr="00F8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549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A54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495C" w:rsidRPr="00A54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95C" w:rsidRPr="00F84F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A5495C" w:rsidRPr="00F8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</w:t>
      </w:r>
      <w:r w:rsidR="00F84FB0" w:rsidRPr="00F84F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5495C" w:rsidRPr="00F8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9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7D38E4" w:rsidRDefault="007D38E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D38E4" w:rsidRDefault="007D38E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D38E4" w:rsidRDefault="007D38E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0"/>
        <w:gridCol w:w="1635"/>
        <w:gridCol w:w="1926"/>
        <w:gridCol w:w="1770"/>
        <w:gridCol w:w="1791"/>
      </w:tblGrid>
      <w:tr w:rsidR="00496185" w:rsidTr="00496185">
        <w:trPr>
          <w:trHeight w:val="285"/>
        </w:trPr>
        <w:tc>
          <w:tcPr>
            <w:tcW w:w="3560" w:type="dxa"/>
            <w:vMerge w:val="restart"/>
          </w:tcPr>
          <w:p w:rsidR="00496185" w:rsidRPr="00496185" w:rsidRDefault="00496185" w:rsidP="007D38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61" w:type="dxa"/>
            <w:gridSpan w:val="2"/>
          </w:tcPr>
          <w:p w:rsidR="00496185" w:rsidRPr="00496185" w:rsidRDefault="00496185" w:rsidP="007D38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96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сдававших</w:t>
            </w:r>
            <w:proofErr w:type="gramEnd"/>
          </w:p>
        </w:tc>
        <w:tc>
          <w:tcPr>
            <w:tcW w:w="3561" w:type="dxa"/>
            <w:gridSpan w:val="2"/>
          </w:tcPr>
          <w:p w:rsidR="00496185" w:rsidRPr="00496185" w:rsidRDefault="00496185" w:rsidP="007D38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6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 по гимназии</w:t>
            </w:r>
          </w:p>
        </w:tc>
      </w:tr>
      <w:tr w:rsidR="00E80443" w:rsidTr="00496185">
        <w:trPr>
          <w:trHeight w:val="255"/>
        </w:trPr>
        <w:tc>
          <w:tcPr>
            <w:tcW w:w="3560" w:type="dxa"/>
            <w:vMerge/>
          </w:tcPr>
          <w:p w:rsidR="00E80443" w:rsidRPr="00496185" w:rsidRDefault="00E80443" w:rsidP="007D38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E80443" w:rsidRPr="00AE371B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3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926" w:type="dxa"/>
          </w:tcPr>
          <w:p w:rsidR="00E80443" w:rsidRPr="00AE371B" w:rsidRDefault="00E80443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770" w:type="dxa"/>
          </w:tcPr>
          <w:p w:rsidR="00E80443" w:rsidRPr="00AE371B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3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791" w:type="dxa"/>
          </w:tcPr>
          <w:p w:rsidR="00E80443" w:rsidRPr="00AE371B" w:rsidRDefault="00E80443" w:rsidP="007D38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2024-2025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DA0379" w:rsidRDefault="00E80443" w:rsidP="004C1F1D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DA0379">
              <w:rPr>
                <w:rFonts w:ascii="Times New Roman" w:eastAsia="Times New Roman" w:hAnsi="Times New Roman"/>
                <w:w w:val="99"/>
                <w:sz w:val="24"/>
              </w:rPr>
              <w:t>Русский язык</w:t>
            </w:r>
          </w:p>
        </w:tc>
        <w:tc>
          <w:tcPr>
            <w:tcW w:w="1635" w:type="dxa"/>
          </w:tcPr>
          <w:p w:rsidR="00E80443" w:rsidRPr="00DA0379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26" w:type="dxa"/>
          </w:tcPr>
          <w:p w:rsidR="00E80443" w:rsidRPr="00DA0379" w:rsidRDefault="00DA0379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70" w:type="dxa"/>
          </w:tcPr>
          <w:p w:rsidR="00E80443" w:rsidRPr="00DA0379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91" w:type="dxa"/>
          </w:tcPr>
          <w:p w:rsidR="00E80443" w:rsidRPr="00DA0379" w:rsidRDefault="00DA0379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DA0379" w:rsidRDefault="00E80443" w:rsidP="004C1F1D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A0379">
              <w:rPr>
                <w:rFonts w:ascii="Times New Roman" w:eastAsia="Times New Roman" w:hAnsi="Times New Roman"/>
                <w:sz w:val="24"/>
              </w:rPr>
              <w:t>Математика (профильная)</w:t>
            </w:r>
          </w:p>
        </w:tc>
        <w:tc>
          <w:tcPr>
            <w:tcW w:w="1635" w:type="dxa"/>
          </w:tcPr>
          <w:p w:rsidR="00E80443" w:rsidRPr="00DA0379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26" w:type="dxa"/>
          </w:tcPr>
          <w:p w:rsidR="00E80443" w:rsidRPr="00DA0379" w:rsidRDefault="00DA0379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0" w:type="dxa"/>
          </w:tcPr>
          <w:p w:rsidR="00E80443" w:rsidRPr="00DA0379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91" w:type="dxa"/>
          </w:tcPr>
          <w:p w:rsidR="00E80443" w:rsidRPr="00DA0379" w:rsidRDefault="00DA0379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DA0379" w:rsidRDefault="00E80443" w:rsidP="004C1F1D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A0379">
              <w:rPr>
                <w:rFonts w:ascii="Times New Roman" w:eastAsia="Times New Roman" w:hAnsi="Times New Roman"/>
                <w:sz w:val="24"/>
              </w:rPr>
              <w:t>Математика (базовая)</w:t>
            </w:r>
          </w:p>
        </w:tc>
        <w:tc>
          <w:tcPr>
            <w:tcW w:w="1635" w:type="dxa"/>
          </w:tcPr>
          <w:p w:rsidR="00E80443" w:rsidRPr="00DA0379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26" w:type="dxa"/>
          </w:tcPr>
          <w:p w:rsidR="00E80443" w:rsidRPr="00DA0379" w:rsidRDefault="00DA0379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70" w:type="dxa"/>
          </w:tcPr>
          <w:p w:rsidR="00E80443" w:rsidRPr="00DA0379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1" w:type="dxa"/>
          </w:tcPr>
          <w:p w:rsidR="00E80443" w:rsidRPr="00DA0379" w:rsidRDefault="00DA0379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AD3B13" w:rsidRDefault="00E80443" w:rsidP="004C1F1D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AD3B13">
              <w:rPr>
                <w:rFonts w:ascii="Times New Roman" w:eastAsia="Times New Roman" w:hAnsi="Times New Roman"/>
                <w:w w:val="99"/>
                <w:sz w:val="24"/>
              </w:rPr>
              <w:t>Обществознание</w:t>
            </w:r>
          </w:p>
        </w:tc>
        <w:tc>
          <w:tcPr>
            <w:tcW w:w="1635" w:type="dxa"/>
          </w:tcPr>
          <w:p w:rsidR="00E80443" w:rsidRPr="00AD3B13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6" w:type="dxa"/>
          </w:tcPr>
          <w:p w:rsidR="00E80443" w:rsidRPr="00AD3B13" w:rsidRDefault="00AD3B13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0" w:type="dxa"/>
          </w:tcPr>
          <w:p w:rsidR="00E80443" w:rsidRPr="00AD3B13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91" w:type="dxa"/>
          </w:tcPr>
          <w:p w:rsidR="00E80443" w:rsidRPr="00D97E6E" w:rsidRDefault="00AD3B13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DA0379" w:rsidRDefault="00E80443" w:rsidP="004C1F1D">
            <w:pPr>
              <w:spacing w:line="268" w:lineRule="exact"/>
              <w:jc w:val="center"/>
              <w:rPr>
                <w:rFonts w:ascii="Times New Roman" w:eastAsia="Times New Roman" w:hAnsi="Times New Roman"/>
                <w:color w:val="FF0000"/>
                <w:w w:val="99"/>
                <w:sz w:val="24"/>
              </w:rPr>
            </w:pPr>
            <w:r w:rsidRPr="00AD3B13">
              <w:rPr>
                <w:rFonts w:ascii="Times New Roman" w:eastAsia="Times New Roman" w:hAnsi="Times New Roman"/>
                <w:w w:val="99"/>
                <w:sz w:val="24"/>
              </w:rPr>
              <w:t xml:space="preserve"> Физика</w:t>
            </w:r>
          </w:p>
        </w:tc>
        <w:tc>
          <w:tcPr>
            <w:tcW w:w="1635" w:type="dxa"/>
          </w:tcPr>
          <w:p w:rsidR="00E80443" w:rsidRPr="00AD3B13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dxa"/>
          </w:tcPr>
          <w:p w:rsidR="00E80443" w:rsidRPr="00AD3B13" w:rsidRDefault="00AD3B13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</w:tcPr>
          <w:p w:rsidR="00E80443" w:rsidRPr="00AD3B13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91" w:type="dxa"/>
          </w:tcPr>
          <w:p w:rsidR="00E80443" w:rsidRPr="00D97E6E" w:rsidRDefault="00AD3B13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EA0715" w:rsidRDefault="00E80443" w:rsidP="004C1F1D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A0715">
              <w:rPr>
                <w:rFonts w:ascii="Times New Roman" w:eastAsia="Times New Roman" w:hAnsi="Times New Roman"/>
                <w:sz w:val="24"/>
              </w:rPr>
              <w:t>История</w:t>
            </w:r>
          </w:p>
        </w:tc>
        <w:tc>
          <w:tcPr>
            <w:tcW w:w="1635" w:type="dxa"/>
          </w:tcPr>
          <w:p w:rsidR="00E80443" w:rsidRPr="00EA0715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6" w:type="dxa"/>
          </w:tcPr>
          <w:p w:rsidR="00E80443" w:rsidRPr="00EA0715" w:rsidRDefault="00EA0715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0" w:type="dxa"/>
          </w:tcPr>
          <w:p w:rsidR="00E80443" w:rsidRPr="00EA0715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91" w:type="dxa"/>
          </w:tcPr>
          <w:p w:rsidR="00E80443" w:rsidRPr="00EA0715" w:rsidRDefault="00EA0715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F84FB0" w:rsidRDefault="00AD3B13" w:rsidP="004C1F1D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84FB0">
              <w:rPr>
                <w:rFonts w:ascii="Times New Roman" w:eastAsia="Times New Roman" w:hAnsi="Times New Roman"/>
                <w:sz w:val="24"/>
              </w:rPr>
              <w:lastRenderedPageBreak/>
              <w:t xml:space="preserve">Информатика </w:t>
            </w:r>
          </w:p>
        </w:tc>
        <w:tc>
          <w:tcPr>
            <w:tcW w:w="1635" w:type="dxa"/>
          </w:tcPr>
          <w:p w:rsidR="00E80443" w:rsidRPr="00F84FB0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6" w:type="dxa"/>
          </w:tcPr>
          <w:p w:rsidR="00E80443" w:rsidRPr="006D37C2" w:rsidRDefault="006D37C2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0" w:type="dxa"/>
          </w:tcPr>
          <w:p w:rsidR="00E80443" w:rsidRPr="006D37C2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91" w:type="dxa"/>
          </w:tcPr>
          <w:p w:rsidR="00E80443" w:rsidRPr="00D97E6E" w:rsidRDefault="006D37C2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F84FB0" w:rsidRDefault="00E80443" w:rsidP="004C1F1D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84FB0">
              <w:rPr>
                <w:rFonts w:ascii="Times New Roman" w:eastAsia="Times New Roman" w:hAnsi="Times New Roman"/>
                <w:sz w:val="24"/>
              </w:rPr>
              <w:t>Химия</w:t>
            </w:r>
          </w:p>
        </w:tc>
        <w:tc>
          <w:tcPr>
            <w:tcW w:w="1635" w:type="dxa"/>
          </w:tcPr>
          <w:p w:rsidR="00E80443" w:rsidRPr="00F84FB0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6" w:type="dxa"/>
          </w:tcPr>
          <w:p w:rsidR="00E80443" w:rsidRPr="006D37C2" w:rsidRDefault="00DA0379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0" w:type="dxa"/>
          </w:tcPr>
          <w:p w:rsidR="00E80443" w:rsidRPr="006D37C2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91" w:type="dxa"/>
          </w:tcPr>
          <w:p w:rsidR="00E80443" w:rsidRPr="00DA0379" w:rsidRDefault="00DA0379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F84FB0" w:rsidRDefault="00E80443" w:rsidP="004C1F1D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84FB0">
              <w:rPr>
                <w:rFonts w:ascii="Times New Roman" w:eastAsia="Times New Roman" w:hAnsi="Times New Roman"/>
                <w:w w:val="99"/>
                <w:sz w:val="24"/>
              </w:rPr>
              <w:t>Биология</w:t>
            </w:r>
          </w:p>
        </w:tc>
        <w:tc>
          <w:tcPr>
            <w:tcW w:w="1635" w:type="dxa"/>
          </w:tcPr>
          <w:p w:rsidR="00E80443" w:rsidRPr="00F84FB0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6" w:type="dxa"/>
          </w:tcPr>
          <w:p w:rsidR="00E80443" w:rsidRPr="006D37C2" w:rsidRDefault="006D37C2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0" w:type="dxa"/>
          </w:tcPr>
          <w:p w:rsidR="00E80443" w:rsidRPr="006D37C2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91" w:type="dxa"/>
          </w:tcPr>
          <w:p w:rsidR="00E80443" w:rsidRPr="00D97E6E" w:rsidRDefault="006D37C2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F84FB0" w:rsidRDefault="00E80443" w:rsidP="004C1F1D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84FB0">
              <w:rPr>
                <w:rFonts w:ascii="Times New Roman" w:eastAsia="Times New Roman" w:hAnsi="Times New Roman"/>
                <w:w w:val="99"/>
                <w:sz w:val="24"/>
              </w:rPr>
              <w:t>Английский язык</w:t>
            </w:r>
          </w:p>
        </w:tc>
        <w:tc>
          <w:tcPr>
            <w:tcW w:w="1635" w:type="dxa"/>
          </w:tcPr>
          <w:p w:rsidR="00E80443" w:rsidRPr="00F84FB0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6" w:type="dxa"/>
          </w:tcPr>
          <w:p w:rsidR="00E80443" w:rsidRPr="006D37C2" w:rsidRDefault="006D37C2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0" w:type="dxa"/>
          </w:tcPr>
          <w:p w:rsidR="00E80443" w:rsidRPr="006D37C2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91" w:type="dxa"/>
          </w:tcPr>
          <w:p w:rsidR="00E80443" w:rsidRPr="00D97E6E" w:rsidRDefault="006D37C2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</w:tr>
      <w:tr w:rsidR="00E80443" w:rsidTr="00496185">
        <w:tc>
          <w:tcPr>
            <w:tcW w:w="3560" w:type="dxa"/>
            <w:vAlign w:val="bottom"/>
          </w:tcPr>
          <w:p w:rsidR="00E80443" w:rsidRPr="00EA0715" w:rsidRDefault="00E80443" w:rsidP="004C1F1D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EA0715">
              <w:rPr>
                <w:rFonts w:ascii="Times New Roman" w:eastAsia="Times New Roman" w:hAnsi="Times New Roman"/>
                <w:w w:val="99"/>
                <w:sz w:val="24"/>
              </w:rPr>
              <w:t>Литература</w:t>
            </w:r>
          </w:p>
        </w:tc>
        <w:tc>
          <w:tcPr>
            <w:tcW w:w="1635" w:type="dxa"/>
          </w:tcPr>
          <w:p w:rsidR="00E80443" w:rsidRPr="00EA0715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6" w:type="dxa"/>
          </w:tcPr>
          <w:p w:rsidR="00E80443" w:rsidRPr="00EA0715" w:rsidRDefault="00EA0715" w:rsidP="002F5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</w:tcPr>
          <w:p w:rsidR="00E80443" w:rsidRPr="00EA0715" w:rsidRDefault="00E80443" w:rsidP="00B93F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791" w:type="dxa"/>
          </w:tcPr>
          <w:p w:rsidR="00E80443" w:rsidRPr="00EA0715" w:rsidRDefault="00EA0715" w:rsidP="004961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7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</w:tr>
    </w:tbl>
    <w:p w:rsidR="007D38E4" w:rsidRDefault="007D38E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C6A6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534706"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Условия для развития профессиональных компетенций педагогов</w:t>
      </w:r>
    </w:p>
    <w:p w:rsidR="00534706" w:rsidRPr="00534706" w:rsidRDefault="005C6A6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534706"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.1. Кадровый состав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Численность </w:t>
      </w:r>
      <w:r w:rsidR="00C903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педагогических работников в</w:t>
      </w:r>
      <w:r w:rsidR="00E8044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2024/25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="00E804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49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ценз:</w:t>
      </w:r>
    </w:p>
    <w:p w:rsidR="00534706" w:rsidRPr="00534706" w:rsidRDefault="00534706" w:rsidP="00534706">
      <w:pPr>
        <w:numPr>
          <w:ilvl w:val="0"/>
          <w:numId w:val="2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высшим образованием – </w:t>
      </w:r>
      <w:r w:rsidR="0063689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97,9</w:t>
      </w:r>
      <w:r w:rsidR="00C9037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что на уровне прошлого года;</w:t>
      </w:r>
    </w:p>
    <w:p w:rsidR="00534706" w:rsidRPr="005C6A6E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со стажем работы:</w:t>
      </w:r>
    </w:p>
    <w:p w:rsidR="00534706" w:rsidRPr="005C6A6E" w:rsidRDefault="00534706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лет – </w:t>
      </w:r>
      <w:r w:rsidR="001D04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 w:rsidRPr="005C6A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706" w:rsidRPr="005C6A6E" w:rsidRDefault="00534706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6E">
        <w:rPr>
          <w:rFonts w:ascii="Times New Roman" w:eastAsia="Times New Roman" w:hAnsi="Times New Roman" w:cs="Times New Roman"/>
          <w:sz w:val="24"/>
          <w:szCs w:val="24"/>
          <w:lang w:eastAsia="ru-RU"/>
        </w:rPr>
        <w:t>5–10 лет – </w:t>
      </w:r>
      <w:r w:rsidR="00E804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5C6A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706" w:rsidRPr="005C6A6E" w:rsidRDefault="00F67510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4706" w:rsidRPr="005C6A6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20 лет – </w:t>
      </w:r>
      <w:r w:rsidR="00E804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27</w:t>
      </w:r>
      <w:r w:rsidR="00534706" w:rsidRPr="005C6A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человек </w:t>
      </w:r>
      <w:r w:rsidRPr="005C6A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всех педагогических работников –</w:t>
      </w:r>
      <w:r w:rsidR="00214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человек</w:t>
      </w:r>
      <w:r w:rsidR="001D049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пенсионного возраста.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C6A6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534706"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.2. Методическая работа</w:t>
      </w:r>
    </w:p>
    <w:p w:rsidR="00534706" w:rsidRPr="00534706" w:rsidRDefault="00E80443" w:rsidP="003C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2024/25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 </w:t>
      </w:r>
      <w:r w:rsidR="00141B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гимназии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работала над методической темой </w:t>
      </w:r>
      <w:r w:rsidR="00534706" w:rsidRPr="00141B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3C47A8" w:rsidRP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Использование</w:t>
      </w:r>
      <w:r w:rsid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</w:t>
      </w:r>
      <w:r w:rsidR="003C47A8" w:rsidRP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едагогических</w:t>
      </w:r>
      <w:r w:rsid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C47A8" w:rsidRP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образовательных</w:t>
      </w:r>
      <w:r w:rsid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C47A8" w:rsidRP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технологий,</w:t>
      </w:r>
      <w:r w:rsid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C47A8" w:rsidRP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повышению качества образова</w:t>
      </w:r>
      <w:r w:rsid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ния в условиях </w:t>
      </w:r>
      <w:proofErr w:type="spellStart"/>
      <w:r w:rsid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обновленных</w:t>
      </w:r>
      <w:proofErr w:type="spellEnd"/>
      <w:r w:rsidR="003C4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ФГОС</w:t>
      </w:r>
      <w:r w:rsidR="00534706" w:rsidRPr="00141B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r w:rsidR="00534706" w:rsidRPr="00141B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Были проведены </w:t>
      </w:r>
      <w:r w:rsidR="00EA07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тематические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педагогические советы:</w:t>
      </w:r>
    </w:p>
    <w:p w:rsidR="00EA0715" w:rsidRDefault="00636898" w:rsidP="00EA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A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715" w:rsidRPr="00EA071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«Основные направления работы классного руководителя и учителя по гражданскому и патриотическому воспитанию»</w:t>
      </w:r>
      <w:r w:rsidR="00EA07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0715" w:rsidRDefault="00EA0715" w:rsidP="00EA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A071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профессионального мастерства через реализацию индивидуального образовательного маршрута учителя. Устранение предметных и методических дефицитов»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0715" w:rsidRPr="003C47A8" w:rsidRDefault="00EA0715" w:rsidP="00EA07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A0715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«Условия образовательного процесса, ориентированного на качественное обучение и воспитание детей разных образовательных возможностей и способностей»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706" w:rsidRPr="00534706" w:rsidRDefault="00534706" w:rsidP="006368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C903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работали: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планом работы </w:t>
      </w:r>
      <w:r w:rsidR="003C47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 на 2024/25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 были организованы предметные недели по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русскому языку </w:t>
      </w:r>
      <w:r w:rsidR="00C9037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 литературе, математике, физике, географии, английскому языку, родным языкам, химии и биологии.</w:t>
      </w:r>
    </w:p>
    <w:p w:rsidR="00534706" w:rsidRPr="00534706" w:rsidRDefault="005C6A6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534706"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.3. Организация и контроль повышения квалификации педагогов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Прошли курсы повышения квалификации по предмету –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 повышения для администрации -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аттестации педагогических работников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534706" w:rsidRPr="00534706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высшей квалификационной категорией – </w:t>
      </w:r>
      <w:r w:rsidR="003C47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40</w:t>
      </w:r>
    </w:p>
    <w:p w:rsidR="00534706" w:rsidRPr="00534706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 квалификационной категорией – </w:t>
      </w:r>
      <w:r w:rsidR="003C47A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13</w:t>
      </w:r>
    </w:p>
    <w:p w:rsidR="00534706" w:rsidRPr="00534706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Соответствие занимаемой должности – </w:t>
      </w:r>
      <w:r w:rsidR="00214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</w:p>
    <w:p w:rsidR="00534706" w:rsidRPr="00534706" w:rsidRDefault="003C47A8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2024/2025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подтвердили свои категории – </w:t>
      </w:r>
      <w:r w:rsidR="00CE55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63689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педагогов</w:t>
      </w:r>
      <w:r w:rsidR="00214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534706" w:rsidRPr="00534706" w:rsidRDefault="00534706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директора по УВР, составить план повышени</w:t>
      </w:r>
      <w:r w:rsidR="002140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квалификации педагогов на 2024/25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в срок до </w:t>
      </w:r>
      <w:r w:rsidR="00CE55E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10.09.2025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141B40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Руководителям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 оказать методическую и организационную помощь педагогам, которые будут проходить аттестацию в следующем учебном году.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 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Реализация</w:t>
      </w:r>
      <w:r w:rsidR="00CE55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 2024/25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проходила в соответствии с учебными планами и календарным учебным графиком. </w:t>
      </w:r>
    </w:p>
    <w:p w:rsidR="00534706" w:rsidRPr="002921E2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образования по </w:t>
      </w:r>
      <w:r w:rsidR="00141B4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="00CE55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79</w:t>
      </w:r>
      <w:r w:rsidRPr="002921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Pr="002921E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 </w:t>
      </w:r>
      <w:r w:rsidR="00CE55E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92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2921E2" w:rsidRPr="002921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Pr="002921E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учебном году.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21E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Промежуточная аттестация. </w:t>
      </w:r>
      <w:r w:rsidR="00E65996" w:rsidRPr="00292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промежуточной 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аттестации учащиеся </w:t>
      </w:r>
      <w:r w:rsidR="00141B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освоили учебные программы по общеобразовательным предметам учебного плана на </w:t>
      </w:r>
      <w:r w:rsidR="00E65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</w:p>
    <w:p w:rsidR="00534706" w:rsidRPr="00534706" w:rsidRDefault="00CE55E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ВПР-2025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проведены в установленные сроки. </w:t>
      </w:r>
      <w:proofErr w:type="gramEnd"/>
    </w:p>
    <w:p w:rsidR="00534706" w:rsidRPr="00D97E6E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5. </w:t>
      </w:r>
      <w:r w:rsid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 w:rsidRPr="00D9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</w:t>
      </w:r>
      <w:r w:rsid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>ёл</w:t>
      </w:r>
      <w:r w:rsidRPr="00D9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порядке: </w:t>
      </w:r>
      <w:r w:rsidR="00CE55EE" w:rsidRPr="006D37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76</w:t>
      </w:r>
      <w:r w:rsidR="004457C0" w:rsidRPr="006D37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выпускник</w:t>
      </w:r>
      <w:r w:rsidR="00E81CDE" w:rsidRPr="006D37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</w:t>
      </w:r>
      <w:r w:rsidRPr="006D37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9-го класса сдали</w:t>
      </w:r>
      <w:r w:rsidR="000A68BE" w:rsidRPr="006D37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100%</w:t>
      </w:r>
      <w:r w:rsidRPr="006D37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ОГЭ по русскому языку и </w:t>
      </w:r>
      <w:r w:rsidR="00141B40" w:rsidRPr="006D37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предметам по выбору</w:t>
      </w:r>
      <w:r w:rsidRPr="006D37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8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0A68BE" w:rsidRPr="00E8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8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0A68BE" w:rsidRPr="00E81C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81C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6A6E" w:rsidRPr="00E73092" w:rsidRDefault="005C6A6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</w:t>
      </w:r>
      <w:r w:rsidRPr="006D37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ЕГЭ </w:t>
      </w:r>
      <w:r w:rsidRP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>в 11 классах прош</w:t>
      </w:r>
      <w:r w:rsidR="006D37C2" w:rsidRP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>ёл</w:t>
      </w:r>
      <w:r w:rsidRP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порядке: все выпускники 11 класса сдали 100% обя</w:t>
      </w:r>
      <w:r w:rsidR="00D94E9D" w:rsidRP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зательные предметы русский язык</w:t>
      </w:r>
      <w:r w:rsidRP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математика профильная и математика базовая,</w:t>
      </w:r>
      <w:r w:rsidR="00F43100" w:rsidRP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аттестата. Все  выпускники</w:t>
      </w:r>
      <w:r w:rsidRPr="006D3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аттестат среднего общего образования.</w:t>
      </w:r>
      <w:bookmarkStart w:id="0" w:name="_GoBack"/>
      <w:bookmarkEnd w:id="0"/>
    </w:p>
    <w:p w:rsidR="00534706" w:rsidRPr="00E73092" w:rsidRDefault="000A68B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534706" w:rsidRPr="00534706" w:rsidRDefault="00534706" w:rsidP="0053470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Администрации </w:t>
      </w:r>
      <w:r w:rsidR="00141B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гимназии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Продолжить работу по созданию необходимых условий для реализации ООП начального, основного</w:t>
      </w:r>
      <w:r w:rsidR="00141B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среднего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 в контексте ФГОС.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534706" w:rsidRPr="00534706" w:rsidRDefault="00534706" w:rsidP="0053470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Педагогам-предметникам: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межпредметными</w:t>
      </w:r>
      <w:proofErr w:type="spell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проектами.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Провести детальный анализ результатов промежуточной аттестации по предметам с целью рациона</w:t>
      </w:r>
      <w:r w:rsidR="00CE55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лизации рабочих программ на 2025/26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Разработать рабочи</w:t>
      </w:r>
      <w:r w:rsidR="00141B4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программы по п</w:t>
      </w:r>
      <w:r w:rsidR="00F431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="00CE55E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едметам на 2025/26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в срок до</w:t>
      </w:r>
      <w:r w:rsidR="00CE55E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01.09.2025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443408" w:rsidRDefault="001714F9" w:rsidP="001714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Исполнитель: з</w:t>
      </w:r>
      <w:r w:rsidR="00534706" w:rsidRPr="00443408">
        <w:rPr>
          <w:rFonts w:ascii="Times New Roman" w:eastAsia="Calibri" w:hAnsi="Times New Roman" w:cs="Times New Roman"/>
          <w:sz w:val="24"/>
          <w:szCs w:val="24"/>
        </w:rPr>
        <w:t>ам. директ</w:t>
      </w:r>
      <w:r w:rsidR="00443408" w:rsidRPr="00443408">
        <w:rPr>
          <w:rFonts w:ascii="Times New Roman" w:eastAsia="Calibri" w:hAnsi="Times New Roman" w:cs="Times New Roman"/>
          <w:sz w:val="24"/>
          <w:szCs w:val="24"/>
        </w:rPr>
        <w:t>ор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по УВР </w:t>
      </w:r>
      <w:proofErr w:type="spellStart"/>
      <w:r w:rsidR="00443408" w:rsidRPr="00443408">
        <w:rPr>
          <w:rFonts w:ascii="Times New Roman" w:eastAsia="Calibri" w:hAnsi="Times New Roman" w:cs="Times New Roman"/>
          <w:sz w:val="24"/>
          <w:szCs w:val="24"/>
        </w:rPr>
        <w:t>Фазлыева</w:t>
      </w:r>
      <w:proofErr w:type="spellEnd"/>
      <w:r w:rsidR="00443408" w:rsidRPr="00443408">
        <w:rPr>
          <w:rFonts w:ascii="Times New Roman" w:eastAsia="Calibri" w:hAnsi="Times New Roman" w:cs="Times New Roman"/>
          <w:sz w:val="24"/>
          <w:szCs w:val="24"/>
        </w:rPr>
        <w:t xml:space="preserve"> Л</w:t>
      </w:r>
      <w:r w:rsidR="00534706" w:rsidRPr="00443408">
        <w:rPr>
          <w:rFonts w:ascii="Times New Roman" w:eastAsia="Calibri" w:hAnsi="Times New Roman" w:cs="Times New Roman"/>
          <w:sz w:val="24"/>
          <w:szCs w:val="24"/>
        </w:rPr>
        <w:t>.</w:t>
      </w:r>
      <w:r w:rsidR="00443408" w:rsidRPr="00443408">
        <w:rPr>
          <w:rFonts w:ascii="Times New Roman" w:eastAsia="Calibri" w:hAnsi="Times New Roman" w:cs="Times New Roman"/>
          <w:sz w:val="24"/>
          <w:szCs w:val="24"/>
        </w:rPr>
        <w:t>В.</w:t>
      </w:r>
    </w:p>
    <w:p w:rsidR="00534706" w:rsidRDefault="00534706"/>
    <w:sectPr w:rsidR="00534706" w:rsidSect="00534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A05"/>
    <w:multiLevelType w:val="multilevel"/>
    <w:tmpl w:val="CEA6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9772A"/>
    <w:multiLevelType w:val="multilevel"/>
    <w:tmpl w:val="B5F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90ADA"/>
    <w:multiLevelType w:val="multilevel"/>
    <w:tmpl w:val="EC3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E0C32"/>
    <w:multiLevelType w:val="multilevel"/>
    <w:tmpl w:val="2D022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F1A70"/>
    <w:multiLevelType w:val="multilevel"/>
    <w:tmpl w:val="EA0E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F2B69"/>
    <w:multiLevelType w:val="hybridMultilevel"/>
    <w:tmpl w:val="A51A8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C6002"/>
    <w:multiLevelType w:val="hybridMultilevel"/>
    <w:tmpl w:val="1AB2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22CD9"/>
    <w:multiLevelType w:val="multilevel"/>
    <w:tmpl w:val="6428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A13E9"/>
    <w:multiLevelType w:val="multilevel"/>
    <w:tmpl w:val="E6F2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16BD7"/>
    <w:multiLevelType w:val="multilevel"/>
    <w:tmpl w:val="B63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C57F1C"/>
    <w:multiLevelType w:val="multilevel"/>
    <w:tmpl w:val="586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9044F"/>
    <w:multiLevelType w:val="multilevel"/>
    <w:tmpl w:val="D476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F0861"/>
    <w:multiLevelType w:val="multilevel"/>
    <w:tmpl w:val="62E8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EB7953"/>
    <w:multiLevelType w:val="multilevel"/>
    <w:tmpl w:val="5C4C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CF2D9A"/>
    <w:multiLevelType w:val="multilevel"/>
    <w:tmpl w:val="59A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A35FD9"/>
    <w:multiLevelType w:val="multilevel"/>
    <w:tmpl w:val="C094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A53779"/>
    <w:multiLevelType w:val="multilevel"/>
    <w:tmpl w:val="B77E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EA538B"/>
    <w:multiLevelType w:val="hybridMultilevel"/>
    <w:tmpl w:val="A18E347E"/>
    <w:lvl w:ilvl="0" w:tplc="0419000F">
      <w:start w:val="1"/>
      <w:numFmt w:val="decimal"/>
      <w:lvlText w:val="%1."/>
      <w:lvlJc w:val="left"/>
      <w:pPr>
        <w:tabs>
          <w:tab w:val="num" w:pos="3699"/>
        </w:tabs>
        <w:ind w:left="369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665F1"/>
    <w:multiLevelType w:val="multilevel"/>
    <w:tmpl w:val="56B0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446F50"/>
    <w:multiLevelType w:val="multilevel"/>
    <w:tmpl w:val="4AEA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800AE"/>
    <w:multiLevelType w:val="multilevel"/>
    <w:tmpl w:val="64F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9D07D0"/>
    <w:multiLevelType w:val="multilevel"/>
    <w:tmpl w:val="C888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0325DC"/>
    <w:multiLevelType w:val="multilevel"/>
    <w:tmpl w:val="3976B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B5232B"/>
    <w:multiLevelType w:val="multilevel"/>
    <w:tmpl w:val="A38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D027EF"/>
    <w:multiLevelType w:val="multilevel"/>
    <w:tmpl w:val="6B18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DA49CD"/>
    <w:multiLevelType w:val="multilevel"/>
    <w:tmpl w:val="ECFC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1"/>
  </w:num>
  <w:num w:numId="4">
    <w:abstractNumId w:val="10"/>
  </w:num>
  <w:num w:numId="5">
    <w:abstractNumId w:val="13"/>
  </w:num>
  <w:num w:numId="6">
    <w:abstractNumId w:val="18"/>
  </w:num>
  <w:num w:numId="7">
    <w:abstractNumId w:val="9"/>
  </w:num>
  <w:num w:numId="8">
    <w:abstractNumId w:val="31"/>
  </w:num>
  <w:num w:numId="9">
    <w:abstractNumId w:val="5"/>
  </w:num>
  <w:num w:numId="10">
    <w:abstractNumId w:val="16"/>
  </w:num>
  <w:num w:numId="11">
    <w:abstractNumId w:val="14"/>
  </w:num>
  <w:num w:numId="12">
    <w:abstractNumId w:val="28"/>
  </w:num>
  <w:num w:numId="13">
    <w:abstractNumId w:val="23"/>
  </w:num>
  <w:num w:numId="14">
    <w:abstractNumId w:val="20"/>
  </w:num>
  <w:num w:numId="15">
    <w:abstractNumId w:val="12"/>
  </w:num>
  <w:num w:numId="16">
    <w:abstractNumId w:val="24"/>
  </w:num>
  <w:num w:numId="17">
    <w:abstractNumId w:val="26"/>
  </w:num>
  <w:num w:numId="18">
    <w:abstractNumId w:val="2"/>
  </w:num>
  <w:num w:numId="19">
    <w:abstractNumId w:val="15"/>
  </w:num>
  <w:num w:numId="20">
    <w:abstractNumId w:val="6"/>
  </w:num>
  <w:num w:numId="21">
    <w:abstractNumId w:val="29"/>
  </w:num>
  <w:num w:numId="22">
    <w:abstractNumId w:val="0"/>
  </w:num>
  <w:num w:numId="23">
    <w:abstractNumId w:val="30"/>
  </w:num>
  <w:num w:numId="24">
    <w:abstractNumId w:val="4"/>
  </w:num>
  <w:num w:numId="25">
    <w:abstractNumId w:val="22"/>
  </w:num>
  <w:num w:numId="26">
    <w:abstractNumId w:val="21"/>
  </w:num>
  <w:num w:numId="27">
    <w:abstractNumId w:val="27"/>
  </w:num>
  <w:num w:numId="28">
    <w:abstractNumId w:val="25"/>
  </w:num>
  <w:num w:numId="29">
    <w:abstractNumId w:val="32"/>
  </w:num>
  <w:num w:numId="30">
    <w:abstractNumId w:val="3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06"/>
    <w:rsid w:val="00017180"/>
    <w:rsid w:val="000403D7"/>
    <w:rsid w:val="00041E7E"/>
    <w:rsid w:val="00053263"/>
    <w:rsid w:val="00067BAB"/>
    <w:rsid w:val="00073FA0"/>
    <w:rsid w:val="00074FD2"/>
    <w:rsid w:val="0009132F"/>
    <w:rsid w:val="000A271F"/>
    <w:rsid w:val="000A68BE"/>
    <w:rsid w:val="000C709C"/>
    <w:rsid w:val="0010362D"/>
    <w:rsid w:val="00103DF5"/>
    <w:rsid w:val="00114648"/>
    <w:rsid w:val="0012498F"/>
    <w:rsid w:val="00141B40"/>
    <w:rsid w:val="00142CC5"/>
    <w:rsid w:val="001444E2"/>
    <w:rsid w:val="00157E22"/>
    <w:rsid w:val="00160618"/>
    <w:rsid w:val="001714F9"/>
    <w:rsid w:val="001763D6"/>
    <w:rsid w:val="0017654D"/>
    <w:rsid w:val="001804F3"/>
    <w:rsid w:val="0018103E"/>
    <w:rsid w:val="001B37C7"/>
    <w:rsid w:val="001B5536"/>
    <w:rsid w:val="001D049E"/>
    <w:rsid w:val="001E09CB"/>
    <w:rsid w:val="00205308"/>
    <w:rsid w:val="0021409C"/>
    <w:rsid w:val="002344C5"/>
    <w:rsid w:val="00236562"/>
    <w:rsid w:val="00270B88"/>
    <w:rsid w:val="0028496D"/>
    <w:rsid w:val="002921E2"/>
    <w:rsid w:val="00292828"/>
    <w:rsid w:val="002A0586"/>
    <w:rsid w:val="002A2A4B"/>
    <w:rsid w:val="002B7CCB"/>
    <w:rsid w:val="002C61ED"/>
    <w:rsid w:val="002E4BCA"/>
    <w:rsid w:val="002E733B"/>
    <w:rsid w:val="002F5AC2"/>
    <w:rsid w:val="003035E1"/>
    <w:rsid w:val="0032786B"/>
    <w:rsid w:val="003379A8"/>
    <w:rsid w:val="00345CBE"/>
    <w:rsid w:val="00347D18"/>
    <w:rsid w:val="003657F4"/>
    <w:rsid w:val="00365912"/>
    <w:rsid w:val="00376D56"/>
    <w:rsid w:val="00382303"/>
    <w:rsid w:val="0038351F"/>
    <w:rsid w:val="00387BF7"/>
    <w:rsid w:val="003A27B9"/>
    <w:rsid w:val="003A6D24"/>
    <w:rsid w:val="003B11C8"/>
    <w:rsid w:val="003B16DE"/>
    <w:rsid w:val="003C47A8"/>
    <w:rsid w:val="003E79E3"/>
    <w:rsid w:val="00405539"/>
    <w:rsid w:val="0043141A"/>
    <w:rsid w:val="004357CD"/>
    <w:rsid w:val="00443408"/>
    <w:rsid w:val="004457C0"/>
    <w:rsid w:val="00452569"/>
    <w:rsid w:val="00475995"/>
    <w:rsid w:val="00477AB4"/>
    <w:rsid w:val="00496185"/>
    <w:rsid w:val="004A5C52"/>
    <w:rsid w:val="004C1F1D"/>
    <w:rsid w:val="004C43F3"/>
    <w:rsid w:val="004C4F13"/>
    <w:rsid w:val="004C5F7E"/>
    <w:rsid w:val="004D4965"/>
    <w:rsid w:val="004F18AF"/>
    <w:rsid w:val="004F210A"/>
    <w:rsid w:val="00506116"/>
    <w:rsid w:val="00534132"/>
    <w:rsid w:val="00534706"/>
    <w:rsid w:val="00537C53"/>
    <w:rsid w:val="00564586"/>
    <w:rsid w:val="00577C64"/>
    <w:rsid w:val="00580A06"/>
    <w:rsid w:val="005950F1"/>
    <w:rsid w:val="00596AF1"/>
    <w:rsid w:val="005C14B0"/>
    <w:rsid w:val="005C6A6E"/>
    <w:rsid w:val="005D3150"/>
    <w:rsid w:val="005E3258"/>
    <w:rsid w:val="005F59A0"/>
    <w:rsid w:val="00621FD7"/>
    <w:rsid w:val="00636898"/>
    <w:rsid w:val="00654E0E"/>
    <w:rsid w:val="00665EF3"/>
    <w:rsid w:val="00677C56"/>
    <w:rsid w:val="00686403"/>
    <w:rsid w:val="00696D07"/>
    <w:rsid w:val="006B5634"/>
    <w:rsid w:val="006C56D0"/>
    <w:rsid w:val="006D37C2"/>
    <w:rsid w:val="006E188D"/>
    <w:rsid w:val="00715BCC"/>
    <w:rsid w:val="00724753"/>
    <w:rsid w:val="00735943"/>
    <w:rsid w:val="0074447A"/>
    <w:rsid w:val="007634EB"/>
    <w:rsid w:val="007717C0"/>
    <w:rsid w:val="007B0D43"/>
    <w:rsid w:val="007D38E4"/>
    <w:rsid w:val="007D5863"/>
    <w:rsid w:val="007D6190"/>
    <w:rsid w:val="007F6D7B"/>
    <w:rsid w:val="007F779D"/>
    <w:rsid w:val="00800C72"/>
    <w:rsid w:val="00805ABB"/>
    <w:rsid w:val="00861C48"/>
    <w:rsid w:val="008A123C"/>
    <w:rsid w:val="008C23C0"/>
    <w:rsid w:val="008F59A0"/>
    <w:rsid w:val="00905F70"/>
    <w:rsid w:val="0091291D"/>
    <w:rsid w:val="00917241"/>
    <w:rsid w:val="00944ECF"/>
    <w:rsid w:val="00953444"/>
    <w:rsid w:val="00990C63"/>
    <w:rsid w:val="009A03DA"/>
    <w:rsid w:val="009A6BC1"/>
    <w:rsid w:val="009C0A01"/>
    <w:rsid w:val="009C6911"/>
    <w:rsid w:val="009F1FF8"/>
    <w:rsid w:val="009F733F"/>
    <w:rsid w:val="009F787D"/>
    <w:rsid w:val="00A01252"/>
    <w:rsid w:val="00A05564"/>
    <w:rsid w:val="00A17DE9"/>
    <w:rsid w:val="00A33213"/>
    <w:rsid w:val="00A35F80"/>
    <w:rsid w:val="00A37962"/>
    <w:rsid w:val="00A421DD"/>
    <w:rsid w:val="00A46447"/>
    <w:rsid w:val="00A474EA"/>
    <w:rsid w:val="00A5495C"/>
    <w:rsid w:val="00A775E9"/>
    <w:rsid w:val="00A82323"/>
    <w:rsid w:val="00A961A0"/>
    <w:rsid w:val="00AA0F78"/>
    <w:rsid w:val="00AC10EA"/>
    <w:rsid w:val="00AD3B13"/>
    <w:rsid w:val="00AE351D"/>
    <w:rsid w:val="00AE371B"/>
    <w:rsid w:val="00AF1126"/>
    <w:rsid w:val="00B0600B"/>
    <w:rsid w:val="00B143A1"/>
    <w:rsid w:val="00B21BBD"/>
    <w:rsid w:val="00B21E7B"/>
    <w:rsid w:val="00B36169"/>
    <w:rsid w:val="00B51D08"/>
    <w:rsid w:val="00B54237"/>
    <w:rsid w:val="00B638BD"/>
    <w:rsid w:val="00B71F8C"/>
    <w:rsid w:val="00B87678"/>
    <w:rsid w:val="00B90CEF"/>
    <w:rsid w:val="00B93F8B"/>
    <w:rsid w:val="00B9480A"/>
    <w:rsid w:val="00B96257"/>
    <w:rsid w:val="00BA413C"/>
    <w:rsid w:val="00BF3205"/>
    <w:rsid w:val="00BF5D90"/>
    <w:rsid w:val="00C11E35"/>
    <w:rsid w:val="00C22A8B"/>
    <w:rsid w:val="00C253F5"/>
    <w:rsid w:val="00C90375"/>
    <w:rsid w:val="00CB639E"/>
    <w:rsid w:val="00CD12FF"/>
    <w:rsid w:val="00CD36F0"/>
    <w:rsid w:val="00CD4619"/>
    <w:rsid w:val="00CE55EE"/>
    <w:rsid w:val="00D0032B"/>
    <w:rsid w:val="00D2634E"/>
    <w:rsid w:val="00D31CED"/>
    <w:rsid w:val="00D33A0B"/>
    <w:rsid w:val="00D33BC5"/>
    <w:rsid w:val="00D71CDC"/>
    <w:rsid w:val="00D747AA"/>
    <w:rsid w:val="00D94E9D"/>
    <w:rsid w:val="00D95634"/>
    <w:rsid w:val="00D97E6E"/>
    <w:rsid w:val="00DA0379"/>
    <w:rsid w:val="00DC1803"/>
    <w:rsid w:val="00DE22D9"/>
    <w:rsid w:val="00DE29DA"/>
    <w:rsid w:val="00DF0F0E"/>
    <w:rsid w:val="00DF1173"/>
    <w:rsid w:val="00DF2A0E"/>
    <w:rsid w:val="00DF3FAB"/>
    <w:rsid w:val="00E04871"/>
    <w:rsid w:val="00E143E3"/>
    <w:rsid w:val="00E209EF"/>
    <w:rsid w:val="00E30956"/>
    <w:rsid w:val="00E34072"/>
    <w:rsid w:val="00E351CD"/>
    <w:rsid w:val="00E524E6"/>
    <w:rsid w:val="00E57BEE"/>
    <w:rsid w:val="00E65996"/>
    <w:rsid w:val="00E66936"/>
    <w:rsid w:val="00E67DAD"/>
    <w:rsid w:val="00E7208B"/>
    <w:rsid w:val="00E73092"/>
    <w:rsid w:val="00E73CFA"/>
    <w:rsid w:val="00E80443"/>
    <w:rsid w:val="00E81CDE"/>
    <w:rsid w:val="00E83B3D"/>
    <w:rsid w:val="00E87E4C"/>
    <w:rsid w:val="00E90D61"/>
    <w:rsid w:val="00EA0715"/>
    <w:rsid w:val="00EA63E9"/>
    <w:rsid w:val="00EA699B"/>
    <w:rsid w:val="00EB732B"/>
    <w:rsid w:val="00EC19E7"/>
    <w:rsid w:val="00ED3EEC"/>
    <w:rsid w:val="00EF10C8"/>
    <w:rsid w:val="00EF738C"/>
    <w:rsid w:val="00F17857"/>
    <w:rsid w:val="00F17CCB"/>
    <w:rsid w:val="00F406B9"/>
    <w:rsid w:val="00F43100"/>
    <w:rsid w:val="00F4534C"/>
    <w:rsid w:val="00F5416A"/>
    <w:rsid w:val="00F67510"/>
    <w:rsid w:val="00F84FB0"/>
    <w:rsid w:val="00F859EC"/>
    <w:rsid w:val="00FB35B6"/>
    <w:rsid w:val="00FC19D3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08"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08"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11</Pages>
  <Words>3704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Лилия</cp:lastModifiedBy>
  <cp:revision>77</cp:revision>
  <cp:lastPrinted>2024-09-26T11:14:00Z</cp:lastPrinted>
  <dcterms:created xsi:type="dcterms:W3CDTF">2022-01-30T01:42:00Z</dcterms:created>
  <dcterms:modified xsi:type="dcterms:W3CDTF">2025-08-19T06:30:00Z</dcterms:modified>
</cp:coreProperties>
</file>